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A4B" w:rsidRPr="00AB4A4B" w:rsidRDefault="00AB4A4B" w:rsidP="00B63343">
      <w:pPr>
        <w:spacing w:after="120" w:line="240" w:lineRule="auto"/>
        <w:jc w:val="both"/>
        <w:rPr>
          <w:rFonts w:ascii="Verdana" w:hAnsi="Verdana" w:cs="Arial"/>
          <w:b/>
          <w:sz w:val="26"/>
          <w:szCs w:val="26"/>
        </w:rPr>
      </w:pPr>
      <w:r w:rsidRPr="00AB4A4B">
        <w:rPr>
          <w:rFonts w:ascii="Verdana" w:hAnsi="Verdana" w:cs="Arial"/>
          <w:b/>
          <w:sz w:val="26"/>
          <w:szCs w:val="26"/>
        </w:rPr>
        <w:t xml:space="preserve">Título em português / </w:t>
      </w:r>
      <w:proofErr w:type="spellStart"/>
      <w:r w:rsidRPr="00AB4A4B">
        <w:rPr>
          <w:rFonts w:ascii="Verdana" w:hAnsi="Verdana" w:cs="Arial"/>
          <w:b/>
          <w:sz w:val="26"/>
          <w:szCs w:val="26"/>
        </w:rPr>
        <w:t>Title</w:t>
      </w:r>
      <w:proofErr w:type="spellEnd"/>
      <w:r w:rsidRPr="00AB4A4B">
        <w:rPr>
          <w:rFonts w:ascii="Verdana" w:hAnsi="Verdana" w:cs="Arial"/>
          <w:b/>
          <w:sz w:val="26"/>
          <w:szCs w:val="26"/>
        </w:rPr>
        <w:t xml:space="preserve"> in Portuguese</w:t>
      </w:r>
    </w:p>
    <w:p w:rsidR="00AB4A4B" w:rsidRPr="00AB4A4B" w:rsidRDefault="00AB4A4B" w:rsidP="00B63343">
      <w:pPr>
        <w:spacing w:after="120" w:line="240" w:lineRule="auto"/>
        <w:jc w:val="both"/>
        <w:rPr>
          <w:rFonts w:ascii="Verdana" w:hAnsi="Verdana" w:cs="Arial"/>
          <w:b/>
          <w:color w:val="595959"/>
          <w:sz w:val="26"/>
          <w:szCs w:val="26"/>
        </w:rPr>
      </w:pPr>
      <w:r w:rsidRPr="00AB4A4B">
        <w:rPr>
          <w:rFonts w:ascii="Verdana" w:hAnsi="Verdana" w:cs="Arial"/>
          <w:b/>
          <w:color w:val="595959"/>
          <w:sz w:val="26"/>
          <w:szCs w:val="26"/>
        </w:rPr>
        <w:t xml:space="preserve">Título em inglês / </w:t>
      </w:r>
      <w:proofErr w:type="spellStart"/>
      <w:r w:rsidRPr="00AB4A4B">
        <w:rPr>
          <w:rFonts w:ascii="Verdana" w:hAnsi="Verdana" w:cs="Arial"/>
          <w:b/>
          <w:color w:val="595959"/>
          <w:sz w:val="26"/>
          <w:szCs w:val="26"/>
        </w:rPr>
        <w:t>Title</w:t>
      </w:r>
      <w:proofErr w:type="spellEnd"/>
      <w:r w:rsidRPr="00AB4A4B">
        <w:rPr>
          <w:rFonts w:ascii="Verdana" w:hAnsi="Verdana" w:cs="Arial"/>
          <w:b/>
          <w:color w:val="595959"/>
          <w:sz w:val="26"/>
          <w:szCs w:val="26"/>
        </w:rPr>
        <w:t xml:space="preserve"> in </w:t>
      </w:r>
      <w:proofErr w:type="spellStart"/>
      <w:r w:rsidRPr="00AB4A4B">
        <w:rPr>
          <w:rFonts w:ascii="Verdana" w:hAnsi="Verdana" w:cs="Arial"/>
          <w:b/>
          <w:color w:val="595959"/>
          <w:sz w:val="26"/>
          <w:szCs w:val="26"/>
        </w:rPr>
        <w:t>English</w:t>
      </w:r>
      <w:proofErr w:type="spellEnd"/>
      <w:r w:rsidRPr="00AB4A4B">
        <w:rPr>
          <w:rFonts w:ascii="Verdana" w:hAnsi="Verdana" w:cs="Arial"/>
          <w:b/>
          <w:color w:val="595959"/>
          <w:sz w:val="26"/>
          <w:szCs w:val="26"/>
        </w:rPr>
        <w:t xml:space="preserve"> </w:t>
      </w:r>
    </w:p>
    <w:p w:rsidR="00AB4A4B" w:rsidRPr="00AB4A4B" w:rsidRDefault="00AB4A4B" w:rsidP="00056992">
      <w:pPr>
        <w:spacing w:before="240" w:after="120" w:line="240" w:lineRule="auto"/>
        <w:rPr>
          <w:rFonts w:ascii="Verdana" w:hAnsi="Verdana" w:cs="Arial"/>
        </w:rPr>
      </w:pPr>
      <w:r w:rsidRPr="00AB4A4B">
        <w:rPr>
          <w:rFonts w:ascii="Verdana" w:hAnsi="Verdana" w:cs="Arial"/>
        </w:rPr>
        <w:t>Nome do/a Autor/a</w:t>
      </w:r>
      <w:r w:rsidR="00BE5786">
        <w:rPr>
          <w:rStyle w:val="Refdenotaderodap"/>
          <w:rFonts w:ascii="Verdana" w:hAnsi="Verdana"/>
        </w:rPr>
        <w:footnoteReference w:id="1"/>
      </w:r>
      <w:r w:rsidRPr="00AB4A4B">
        <w:rPr>
          <w:rFonts w:ascii="Verdana" w:hAnsi="Verdana" w:cs="Arial"/>
        </w:rPr>
        <w:t xml:space="preserve"> / </w:t>
      </w:r>
      <w:proofErr w:type="spellStart"/>
      <w:r w:rsidRPr="00AB4A4B">
        <w:rPr>
          <w:rFonts w:ascii="Verdana" w:hAnsi="Verdana" w:cs="Arial"/>
        </w:rPr>
        <w:t>Authors</w:t>
      </w:r>
      <w:proofErr w:type="spellEnd"/>
      <w:r w:rsidRPr="00AB4A4B">
        <w:rPr>
          <w:rFonts w:ascii="Verdana" w:hAnsi="Verdana" w:cs="Arial"/>
        </w:rPr>
        <w:t xml:space="preserve"> name</w:t>
      </w:r>
      <w:r w:rsidRPr="00AB4A4B">
        <w:rPr>
          <w:rFonts w:ascii="Verdana" w:hAnsi="Verdana" w:cs="Arial"/>
          <w:vertAlign w:val="superscript"/>
        </w:rPr>
        <w:t>1</w:t>
      </w:r>
    </w:p>
    <w:p w:rsidR="00AB4A4B" w:rsidRDefault="00AB4A4B" w:rsidP="00056992">
      <w:pPr>
        <w:spacing w:after="120" w:line="240" w:lineRule="auto"/>
        <w:rPr>
          <w:rFonts w:ascii="Arial" w:hAnsi="Arial" w:cs="Arial"/>
          <w:b/>
        </w:rPr>
      </w:pPr>
    </w:p>
    <w:p w:rsidR="00AB4A4B" w:rsidRPr="00D00DF9" w:rsidRDefault="00AB4A4B" w:rsidP="00056992">
      <w:pPr>
        <w:spacing w:after="120" w:line="240" w:lineRule="auto"/>
        <w:rPr>
          <w:rFonts w:ascii="Arial" w:hAnsi="Arial" w:cs="Arial"/>
          <w:b/>
        </w:rPr>
      </w:pPr>
    </w:p>
    <w:p w:rsidR="00AB4A4B" w:rsidRPr="00AB4A4B" w:rsidRDefault="00AB4A4B" w:rsidP="00056992">
      <w:pPr>
        <w:spacing w:after="120" w:line="240" w:lineRule="auto"/>
        <w:rPr>
          <w:rFonts w:ascii="Verdana" w:hAnsi="Verdana" w:cs="Arial"/>
          <w:u w:val="single"/>
        </w:rPr>
      </w:pPr>
      <w:r w:rsidRPr="00AB4A4B">
        <w:rPr>
          <w:rFonts w:ascii="Verdana" w:hAnsi="Verdana" w:cs="Arial"/>
          <w:u w:val="single"/>
        </w:rPr>
        <w:t>Resumo</w:t>
      </w:r>
    </w:p>
    <w:p w:rsidR="00AB4A4B" w:rsidRDefault="00AB4A4B" w:rsidP="00056992">
      <w:pPr>
        <w:spacing w:after="0" w:line="240" w:lineRule="auto"/>
        <w:jc w:val="both"/>
        <w:rPr>
          <w:rFonts w:ascii="Verdana" w:hAnsi="Verdana" w:cs="Arial"/>
          <w:i/>
        </w:rPr>
      </w:pPr>
      <w:r>
        <w:rPr>
          <w:rFonts w:ascii="Verdana" w:hAnsi="Verdana" w:cs="Arial"/>
          <w:i/>
        </w:rPr>
        <w:t>Importa normalizar a produção/edição dos resumos/artigos, pelo que os autores deverão recorrer este modelo e observar cuidadosamente as indicações de formatação nele contidas.</w:t>
      </w:r>
    </w:p>
    <w:p w:rsidR="00AB4A4B" w:rsidRPr="00AB4A4B" w:rsidRDefault="00AB4A4B" w:rsidP="00056992">
      <w:pPr>
        <w:spacing w:after="0" w:line="240" w:lineRule="auto"/>
        <w:jc w:val="both"/>
        <w:rPr>
          <w:rFonts w:ascii="Verdana" w:hAnsi="Verdana" w:cs="Arial"/>
          <w:i/>
        </w:rPr>
      </w:pPr>
      <w:r w:rsidRPr="00AB4A4B">
        <w:rPr>
          <w:rFonts w:ascii="Verdana" w:hAnsi="Verdana" w:cs="Arial"/>
          <w:i/>
        </w:rPr>
        <w:t>Os textos podem ser submetidos em português</w:t>
      </w:r>
      <w:r w:rsidR="00380CEE">
        <w:rPr>
          <w:rFonts w:ascii="Verdana" w:hAnsi="Verdana" w:cs="Arial"/>
          <w:i/>
        </w:rPr>
        <w:t>, castelhano</w:t>
      </w:r>
      <w:r w:rsidRPr="00AB4A4B">
        <w:rPr>
          <w:rFonts w:ascii="Verdana" w:hAnsi="Verdana" w:cs="Arial"/>
          <w:i/>
        </w:rPr>
        <w:t xml:space="preserve"> ou em inglês</w:t>
      </w:r>
      <w:r>
        <w:rPr>
          <w:rFonts w:ascii="Verdana" w:hAnsi="Verdana" w:cs="Arial"/>
          <w:i/>
        </w:rPr>
        <w:t>, mas o</w:t>
      </w:r>
      <w:r w:rsidRPr="00AB4A4B">
        <w:rPr>
          <w:rFonts w:ascii="Verdana" w:hAnsi="Verdana" w:cs="Arial"/>
          <w:i/>
        </w:rPr>
        <w:t xml:space="preserve"> título, o resumo e as palavras-chave devem </w:t>
      </w:r>
      <w:r>
        <w:rPr>
          <w:rFonts w:ascii="Verdana" w:hAnsi="Verdana" w:cs="Arial"/>
          <w:i/>
        </w:rPr>
        <w:t>constar</w:t>
      </w:r>
      <w:r w:rsidRPr="00AB4A4B">
        <w:rPr>
          <w:rFonts w:ascii="Verdana" w:hAnsi="Verdana" w:cs="Arial"/>
          <w:i/>
        </w:rPr>
        <w:t xml:space="preserve"> </w:t>
      </w:r>
      <w:r w:rsidR="00380CEE">
        <w:rPr>
          <w:rFonts w:ascii="Verdana" w:hAnsi="Verdana" w:cs="Arial"/>
          <w:i/>
        </w:rPr>
        <w:t>em português ou castelhano e inglês</w:t>
      </w:r>
      <w:r w:rsidRPr="00AB4A4B">
        <w:rPr>
          <w:rFonts w:ascii="Verdana" w:hAnsi="Verdana" w:cs="Arial"/>
          <w:i/>
        </w:rPr>
        <w:t xml:space="preserve">. Neste </w:t>
      </w:r>
      <w:r>
        <w:rPr>
          <w:rFonts w:ascii="Verdana" w:hAnsi="Verdana" w:cs="Arial"/>
          <w:i/>
        </w:rPr>
        <w:t>espaço deve figurar o resumo, que conterá, no máximo, 200 palavras. O tipo de letra a utilizar é Verdana, tamanho 11, alinhado dos dois lados, em itálico e com espaçamento simples.</w:t>
      </w:r>
    </w:p>
    <w:p w:rsidR="00AB4A4B" w:rsidRDefault="00AB4A4B" w:rsidP="00056992">
      <w:pPr>
        <w:spacing w:after="120" w:line="240" w:lineRule="auto"/>
        <w:rPr>
          <w:rFonts w:ascii="Arial" w:hAnsi="Arial" w:cs="Arial"/>
          <w:i/>
        </w:rPr>
      </w:pPr>
    </w:p>
    <w:p w:rsidR="00AB4A4B" w:rsidRPr="00F766BB" w:rsidRDefault="00AB4A4B" w:rsidP="00056992">
      <w:pPr>
        <w:spacing w:after="120" w:line="240" w:lineRule="auto"/>
        <w:rPr>
          <w:rFonts w:ascii="Verdana" w:hAnsi="Verdana" w:cs="Arial"/>
          <w:i/>
        </w:rPr>
      </w:pPr>
      <w:r w:rsidRPr="00F766BB">
        <w:rPr>
          <w:rFonts w:ascii="Verdana" w:hAnsi="Verdana" w:cs="Arial"/>
          <w:u w:val="single"/>
        </w:rPr>
        <w:t>Palavras-chave</w:t>
      </w:r>
      <w:r w:rsidRPr="00F766BB">
        <w:rPr>
          <w:rFonts w:ascii="Verdana" w:hAnsi="Verdana" w:cs="Arial"/>
        </w:rPr>
        <w:t xml:space="preserve">: </w:t>
      </w:r>
      <w:r w:rsidRPr="00F766BB">
        <w:rPr>
          <w:rFonts w:ascii="Verdana" w:hAnsi="Verdana" w:cs="Arial"/>
          <w:i/>
        </w:rPr>
        <w:t>até cinco palavras, separadas por ponto e vírgula.</w:t>
      </w:r>
    </w:p>
    <w:p w:rsidR="00AB4A4B" w:rsidRDefault="00AB4A4B" w:rsidP="00056992">
      <w:pPr>
        <w:spacing w:after="120" w:line="240" w:lineRule="auto"/>
        <w:rPr>
          <w:rFonts w:ascii="Arial" w:hAnsi="Arial" w:cs="Arial"/>
          <w:i/>
        </w:rPr>
      </w:pPr>
    </w:p>
    <w:p w:rsidR="00AB4A4B" w:rsidRDefault="00AB4A4B" w:rsidP="00056992">
      <w:pPr>
        <w:spacing w:after="120" w:line="240" w:lineRule="auto"/>
        <w:rPr>
          <w:rFonts w:ascii="Arial" w:hAnsi="Arial" w:cs="Arial"/>
          <w:i/>
        </w:rPr>
      </w:pPr>
    </w:p>
    <w:p w:rsidR="00AB4A4B" w:rsidRPr="00F766BB" w:rsidRDefault="00AB4A4B" w:rsidP="00056992">
      <w:pPr>
        <w:spacing w:after="120" w:line="240" w:lineRule="auto"/>
        <w:rPr>
          <w:rFonts w:ascii="Verdana" w:hAnsi="Verdana" w:cs="Arial"/>
          <w:i/>
          <w:u w:val="single"/>
          <w:lang w:val="en-US"/>
        </w:rPr>
      </w:pPr>
      <w:r w:rsidRPr="00F766BB">
        <w:rPr>
          <w:rFonts w:ascii="Verdana" w:hAnsi="Verdana" w:cs="Arial"/>
          <w:i/>
          <w:u w:val="single"/>
          <w:lang w:val="en-US"/>
        </w:rPr>
        <w:t>Abstract</w:t>
      </w:r>
    </w:p>
    <w:p w:rsidR="002A4D4F" w:rsidRPr="002A4D4F" w:rsidRDefault="0025195A" w:rsidP="002A4D4F">
      <w:pPr>
        <w:spacing w:after="0" w:line="240" w:lineRule="auto"/>
        <w:jc w:val="both"/>
        <w:rPr>
          <w:rStyle w:val="hps"/>
          <w:rFonts w:ascii="Verdana" w:hAnsi="Verdana" w:cs="Arial"/>
          <w:i/>
          <w:color w:val="000000"/>
          <w:lang w:val="en-GB"/>
        </w:rPr>
      </w:pPr>
      <w:r w:rsidRPr="0025195A">
        <w:rPr>
          <w:rStyle w:val="hps"/>
          <w:rFonts w:ascii="Verdana" w:hAnsi="Verdana" w:cs="Arial"/>
          <w:i/>
          <w:color w:val="000000"/>
          <w:lang w:val="en-GB"/>
        </w:rPr>
        <w:t>It is important to standardize the production/editing of abstracts/articles, in which the authors will use the template and carefully follow the formatting information provided.</w:t>
      </w:r>
    </w:p>
    <w:p w:rsidR="00AB4A4B" w:rsidRPr="002A4D4F" w:rsidRDefault="002A4D4F" w:rsidP="002A4D4F">
      <w:pPr>
        <w:spacing w:after="0" w:line="240" w:lineRule="auto"/>
        <w:jc w:val="both"/>
        <w:rPr>
          <w:rStyle w:val="hps"/>
          <w:rFonts w:ascii="Verdana" w:hAnsi="Verdana" w:cs="Arial"/>
          <w:i/>
          <w:color w:val="000000"/>
          <w:lang w:val="en-GB"/>
        </w:rPr>
      </w:pPr>
      <w:r w:rsidRPr="002A4D4F">
        <w:rPr>
          <w:rStyle w:val="hps"/>
          <w:rFonts w:ascii="Verdana" w:hAnsi="Verdana" w:cs="Arial"/>
          <w:i/>
          <w:color w:val="000000"/>
          <w:lang w:val="en-GB"/>
        </w:rPr>
        <w:t xml:space="preserve">The texts can be submitted in </w:t>
      </w:r>
      <w:proofErr w:type="spellStart"/>
      <w:r w:rsidR="00380CEE">
        <w:rPr>
          <w:rStyle w:val="hps"/>
          <w:rFonts w:ascii="Verdana" w:hAnsi="Verdana" w:cs="Arial"/>
          <w:i/>
          <w:color w:val="000000"/>
          <w:lang w:val="en-GB"/>
        </w:rPr>
        <w:t>p</w:t>
      </w:r>
      <w:r w:rsidRPr="002A4D4F">
        <w:rPr>
          <w:rStyle w:val="hps"/>
          <w:rFonts w:ascii="Verdana" w:hAnsi="Verdana" w:cs="Arial"/>
          <w:i/>
          <w:color w:val="000000"/>
          <w:lang w:val="en-GB"/>
        </w:rPr>
        <w:t>ortuguese</w:t>
      </w:r>
      <w:proofErr w:type="spellEnd"/>
      <w:r w:rsidR="00380CEE">
        <w:rPr>
          <w:rStyle w:val="hps"/>
          <w:rFonts w:ascii="Verdana" w:hAnsi="Verdana" w:cs="Arial"/>
          <w:i/>
          <w:color w:val="000000"/>
          <w:lang w:val="en-GB"/>
        </w:rPr>
        <w:t>,</w:t>
      </w:r>
      <w:r w:rsidRPr="002A4D4F">
        <w:rPr>
          <w:rStyle w:val="hps"/>
          <w:rFonts w:ascii="Verdana" w:hAnsi="Verdana" w:cs="Arial"/>
          <w:i/>
          <w:color w:val="000000"/>
          <w:lang w:val="en-GB"/>
        </w:rPr>
        <w:t xml:space="preserve"> </w:t>
      </w:r>
      <w:proofErr w:type="spellStart"/>
      <w:r w:rsidR="00380CEE">
        <w:rPr>
          <w:rStyle w:val="hps"/>
          <w:rFonts w:ascii="Verdana" w:hAnsi="Verdana" w:cs="Arial"/>
          <w:i/>
          <w:color w:val="000000"/>
          <w:lang w:val="en-GB"/>
        </w:rPr>
        <w:t>spanish</w:t>
      </w:r>
      <w:proofErr w:type="spellEnd"/>
      <w:r w:rsidR="00380CEE">
        <w:rPr>
          <w:rStyle w:val="hps"/>
          <w:rFonts w:ascii="Verdana" w:hAnsi="Verdana" w:cs="Arial"/>
          <w:i/>
          <w:color w:val="000000"/>
          <w:lang w:val="en-GB"/>
        </w:rPr>
        <w:t xml:space="preserve"> </w:t>
      </w:r>
      <w:r w:rsidRPr="002A4D4F">
        <w:rPr>
          <w:rStyle w:val="hps"/>
          <w:rFonts w:ascii="Verdana" w:hAnsi="Verdana" w:cs="Arial"/>
          <w:i/>
          <w:color w:val="000000"/>
          <w:lang w:val="en-GB"/>
        </w:rPr>
        <w:t xml:space="preserve">or in </w:t>
      </w:r>
      <w:proofErr w:type="spellStart"/>
      <w:r w:rsidR="00380CEE">
        <w:rPr>
          <w:rStyle w:val="hps"/>
          <w:rFonts w:ascii="Verdana" w:hAnsi="Verdana" w:cs="Arial"/>
          <w:i/>
          <w:color w:val="000000"/>
          <w:lang w:val="en-GB"/>
        </w:rPr>
        <w:t>e</w:t>
      </w:r>
      <w:r w:rsidRPr="002A4D4F">
        <w:rPr>
          <w:rStyle w:val="hps"/>
          <w:rFonts w:ascii="Verdana" w:hAnsi="Verdana" w:cs="Arial"/>
          <w:i/>
          <w:color w:val="000000"/>
          <w:lang w:val="en-GB"/>
        </w:rPr>
        <w:t>nglish</w:t>
      </w:r>
      <w:proofErr w:type="spellEnd"/>
      <w:r w:rsidRPr="002A4D4F">
        <w:rPr>
          <w:rStyle w:val="hps"/>
          <w:rFonts w:ascii="Verdana" w:hAnsi="Verdana" w:cs="Arial"/>
          <w:i/>
          <w:color w:val="000000"/>
          <w:lang w:val="en-GB"/>
        </w:rPr>
        <w:t xml:space="preserve">, but the title, abstract and keywords must appear in </w:t>
      </w:r>
      <w:proofErr w:type="spellStart"/>
      <w:r w:rsidR="00380CEE">
        <w:rPr>
          <w:rStyle w:val="hps"/>
          <w:rFonts w:ascii="Verdana" w:hAnsi="Verdana" w:cs="Arial"/>
          <w:i/>
          <w:color w:val="000000"/>
          <w:lang w:val="en-GB"/>
        </w:rPr>
        <w:t>portuguese</w:t>
      </w:r>
      <w:proofErr w:type="spellEnd"/>
      <w:r w:rsidR="00380CEE">
        <w:rPr>
          <w:rStyle w:val="hps"/>
          <w:rFonts w:ascii="Verdana" w:hAnsi="Verdana" w:cs="Arial"/>
          <w:i/>
          <w:color w:val="000000"/>
          <w:lang w:val="en-GB"/>
        </w:rPr>
        <w:t xml:space="preserve"> and </w:t>
      </w:r>
      <w:proofErr w:type="spellStart"/>
      <w:r w:rsidR="00380CEE">
        <w:rPr>
          <w:rStyle w:val="hps"/>
          <w:rFonts w:ascii="Verdana" w:hAnsi="Verdana" w:cs="Arial"/>
          <w:i/>
          <w:color w:val="000000"/>
          <w:lang w:val="en-GB"/>
        </w:rPr>
        <w:t>english</w:t>
      </w:r>
      <w:proofErr w:type="spellEnd"/>
      <w:r w:rsidR="00380CEE">
        <w:rPr>
          <w:rStyle w:val="hps"/>
          <w:rFonts w:ascii="Verdana" w:hAnsi="Verdana" w:cs="Arial"/>
          <w:i/>
          <w:color w:val="000000"/>
          <w:lang w:val="en-GB"/>
        </w:rPr>
        <w:t xml:space="preserve"> </w:t>
      </w:r>
      <w:proofErr w:type="spellStart"/>
      <w:r w:rsidR="00380CEE">
        <w:rPr>
          <w:rStyle w:val="hps"/>
          <w:rFonts w:ascii="Verdana" w:hAnsi="Verdana" w:cs="Arial"/>
          <w:i/>
          <w:color w:val="000000"/>
          <w:lang w:val="en-GB"/>
        </w:rPr>
        <w:t>ou</w:t>
      </w:r>
      <w:proofErr w:type="spellEnd"/>
      <w:r w:rsidR="00380CEE">
        <w:rPr>
          <w:rStyle w:val="hps"/>
          <w:rFonts w:ascii="Verdana" w:hAnsi="Verdana" w:cs="Arial"/>
          <w:i/>
          <w:color w:val="000000"/>
          <w:lang w:val="en-GB"/>
        </w:rPr>
        <w:t xml:space="preserve"> </w:t>
      </w:r>
      <w:proofErr w:type="spellStart"/>
      <w:r w:rsidR="00380CEE">
        <w:rPr>
          <w:rStyle w:val="hps"/>
          <w:rFonts w:ascii="Verdana" w:hAnsi="Verdana" w:cs="Arial"/>
          <w:i/>
          <w:color w:val="000000"/>
          <w:lang w:val="en-GB"/>
        </w:rPr>
        <w:t>spanish</w:t>
      </w:r>
      <w:proofErr w:type="spellEnd"/>
      <w:r w:rsidR="00380CEE">
        <w:rPr>
          <w:rStyle w:val="hps"/>
          <w:rFonts w:ascii="Verdana" w:hAnsi="Verdana" w:cs="Arial"/>
          <w:i/>
          <w:color w:val="000000"/>
          <w:lang w:val="en-GB"/>
        </w:rPr>
        <w:t xml:space="preserve"> and </w:t>
      </w:r>
      <w:proofErr w:type="spellStart"/>
      <w:r w:rsidR="00380CEE">
        <w:rPr>
          <w:rStyle w:val="hps"/>
          <w:rFonts w:ascii="Verdana" w:hAnsi="Verdana" w:cs="Arial"/>
          <w:i/>
          <w:color w:val="000000"/>
          <w:lang w:val="en-GB"/>
        </w:rPr>
        <w:t>english</w:t>
      </w:r>
      <w:proofErr w:type="spellEnd"/>
      <w:r w:rsidRPr="002A4D4F">
        <w:rPr>
          <w:rStyle w:val="hps"/>
          <w:rFonts w:ascii="Verdana" w:hAnsi="Verdana" w:cs="Arial"/>
          <w:i/>
          <w:color w:val="000000"/>
          <w:lang w:val="en-GB"/>
        </w:rPr>
        <w:t xml:space="preserve">. This space must be indicated in the summary, which will contain a maximum of 200 words. </w:t>
      </w:r>
      <w:r w:rsidR="0025195A" w:rsidRPr="0025195A">
        <w:rPr>
          <w:rStyle w:val="hps"/>
          <w:rFonts w:ascii="Verdana" w:hAnsi="Verdana" w:cs="Arial"/>
          <w:i/>
          <w:color w:val="000000"/>
          <w:lang w:val="en-GB"/>
        </w:rPr>
        <w:t>Here, Verdana font should be used, size 11</w:t>
      </w:r>
      <w:r w:rsidRPr="002A4D4F">
        <w:rPr>
          <w:rStyle w:val="hps"/>
          <w:rFonts w:ascii="Verdana" w:hAnsi="Verdana" w:cs="Arial"/>
          <w:i/>
          <w:color w:val="000000"/>
          <w:lang w:val="en-GB"/>
        </w:rPr>
        <w:t>, lined on both sides, in italics and with single spacing.</w:t>
      </w:r>
    </w:p>
    <w:p w:rsidR="00AB4A4B" w:rsidRPr="002A4D4F" w:rsidRDefault="00AB4A4B" w:rsidP="00056992">
      <w:pPr>
        <w:spacing w:after="0" w:line="240" w:lineRule="auto"/>
        <w:jc w:val="both"/>
        <w:rPr>
          <w:rFonts w:ascii="Verdana" w:hAnsi="Verdana" w:cs="Arial"/>
          <w:i/>
          <w:lang w:val="en-GB"/>
        </w:rPr>
      </w:pPr>
    </w:p>
    <w:p w:rsidR="00AB4A4B" w:rsidRPr="00F766BB" w:rsidRDefault="00AB4A4B" w:rsidP="00056992">
      <w:pPr>
        <w:spacing w:after="120" w:line="240" w:lineRule="auto"/>
        <w:rPr>
          <w:rFonts w:ascii="Verdana" w:hAnsi="Verdana" w:cs="Arial"/>
          <w:i/>
          <w:lang w:val="en-US"/>
        </w:rPr>
      </w:pPr>
      <w:r w:rsidRPr="00F766BB">
        <w:rPr>
          <w:rFonts w:ascii="Verdana" w:hAnsi="Verdana" w:cs="Arial"/>
          <w:i/>
          <w:u w:val="single"/>
          <w:lang w:val="en-US"/>
        </w:rPr>
        <w:t>Keywords</w:t>
      </w:r>
      <w:r w:rsidRPr="00F766BB">
        <w:rPr>
          <w:rFonts w:ascii="Verdana" w:hAnsi="Verdana" w:cs="Arial"/>
          <w:i/>
          <w:lang w:val="en-US"/>
        </w:rPr>
        <w:t xml:space="preserve">: </w:t>
      </w:r>
      <w:r w:rsidR="0025195A">
        <w:rPr>
          <w:rFonts w:ascii="Verdana" w:hAnsi="Verdana" w:cs="Arial"/>
          <w:i/>
          <w:lang w:val="en-US"/>
        </w:rPr>
        <w:t>up to</w:t>
      </w:r>
      <w:r w:rsidRPr="00F766BB">
        <w:rPr>
          <w:rFonts w:ascii="Verdana" w:hAnsi="Verdana" w:cs="Arial"/>
          <w:i/>
          <w:lang w:val="en-US"/>
        </w:rPr>
        <w:t xml:space="preserve"> five words, separated by </w:t>
      </w:r>
      <w:r w:rsidR="0025195A">
        <w:rPr>
          <w:rFonts w:ascii="Verdana" w:hAnsi="Verdana" w:cs="Arial"/>
          <w:i/>
          <w:lang w:val="en-US"/>
        </w:rPr>
        <w:t>semi colon</w:t>
      </w:r>
      <w:r w:rsidRPr="00F766BB">
        <w:rPr>
          <w:rFonts w:ascii="Verdana" w:hAnsi="Verdana" w:cs="Arial"/>
          <w:i/>
          <w:lang w:val="en-US"/>
        </w:rPr>
        <w:t>.</w:t>
      </w:r>
    </w:p>
    <w:p w:rsidR="00AB4A4B" w:rsidRPr="008F5584" w:rsidRDefault="00AB4A4B" w:rsidP="00056992">
      <w:pPr>
        <w:spacing w:after="120" w:line="240" w:lineRule="auto"/>
        <w:rPr>
          <w:rFonts w:ascii="Arial" w:hAnsi="Arial" w:cs="Arial"/>
          <w:i/>
          <w:lang w:val="en-US"/>
        </w:rPr>
      </w:pPr>
    </w:p>
    <w:p w:rsidR="00AB4A4B" w:rsidRDefault="00AB4A4B" w:rsidP="00056992">
      <w:pPr>
        <w:spacing w:after="120" w:line="240" w:lineRule="auto"/>
        <w:rPr>
          <w:rFonts w:ascii="Arial" w:hAnsi="Arial" w:cs="Arial"/>
          <w:b/>
          <w:lang w:val="en-US"/>
        </w:rPr>
      </w:pPr>
    </w:p>
    <w:p w:rsidR="00641F4C" w:rsidRDefault="00641F4C" w:rsidP="00641F4C">
      <w:pPr>
        <w:spacing w:after="0" w:line="240" w:lineRule="auto"/>
        <w:rPr>
          <w:rFonts w:ascii="Verdana" w:hAnsi="Verdana" w:cs="Arial"/>
          <w:b/>
        </w:rPr>
      </w:pPr>
      <w:r>
        <w:rPr>
          <w:rFonts w:ascii="Verdana" w:hAnsi="Verdana" w:cs="Arial"/>
          <w:b/>
        </w:rPr>
        <w:t>0</w:t>
      </w:r>
      <w:r w:rsidRPr="00E13473">
        <w:rPr>
          <w:rFonts w:ascii="Verdana" w:hAnsi="Verdana" w:cs="Arial"/>
          <w:b/>
        </w:rPr>
        <w:t xml:space="preserve">. </w:t>
      </w:r>
      <w:r>
        <w:rPr>
          <w:rFonts w:ascii="Verdana" w:hAnsi="Verdana" w:cs="Arial"/>
          <w:b/>
        </w:rPr>
        <w:t>Organização do Conteúdo</w:t>
      </w:r>
      <w:r w:rsidR="00EB0BFF">
        <w:rPr>
          <w:rFonts w:ascii="Verdana" w:hAnsi="Verdana" w:cs="Arial"/>
          <w:b/>
        </w:rPr>
        <w:t xml:space="preserve"> / </w:t>
      </w:r>
      <w:proofErr w:type="spellStart"/>
      <w:r w:rsidR="00EB0BFF" w:rsidRPr="00EB0BFF">
        <w:rPr>
          <w:rFonts w:ascii="Verdana" w:hAnsi="Verdana" w:cs="Arial"/>
          <w:b/>
        </w:rPr>
        <w:t>Organization</w:t>
      </w:r>
      <w:proofErr w:type="spellEnd"/>
      <w:r w:rsidR="00EB0BFF" w:rsidRPr="00EB0BFF">
        <w:rPr>
          <w:rFonts w:ascii="Verdana" w:hAnsi="Verdana" w:cs="Arial"/>
          <w:b/>
        </w:rPr>
        <w:t xml:space="preserve"> </w:t>
      </w:r>
      <w:proofErr w:type="spellStart"/>
      <w:r w:rsidR="00EB0BFF" w:rsidRPr="00EB0BFF">
        <w:rPr>
          <w:rFonts w:ascii="Verdana" w:hAnsi="Verdana" w:cs="Arial"/>
          <w:b/>
        </w:rPr>
        <w:t>of</w:t>
      </w:r>
      <w:proofErr w:type="spellEnd"/>
      <w:r w:rsidR="00EB0BFF" w:rsidRPr="00EB0BFF">
        <w:rPr>
          <w:rFonts w:ascii="Verdana" w:hAnsi="Verdana" w:cs="Arial"/>
          <w:b/>
        </w:rPr>
        <w:t xml:space="preserve"> </w:t>
      </w:r>
      <w:proofErr w:type="spellStart"/>
      <w:r w:rsidR="00EB0BFF" w:rsidRPr="00EB0BFF">
        <w:rPr>
          <w:rFonts w:ascii="Verdana" w:hAnsi="Verdana" w:cs="Arial"/>
          <w:b/>
        </w:rPr>
        <w:t>Content</w:t>
      </w:r>
      <w:r w:rsidR="00EB0BFF">
        <w:rPr>
          <w:rFonts w:ascii="Verdana" w:hAnsi="Verdana" w:cs="Arial"/>
          <w:b/>
        </w:rPr>
        <w:t>s</w:t>
      </w:r>
      <w:proofErr w:type="spellEnd"/>
    </w:p>
    <w:p w:rsidR="00641F4C" w:rsidRPr="00E13473" w:rsidRDefault="00641F4C" w:rsidP="00641F4C">
      <w:pPr>
        <w:spacing w:after="0" w:line="240" w:lineRule="auto"/>
        <w:rPr>
          <w:rFonts w:ascii="Verdana" w:hAnsi="Verdana" w:cs="Arial"/>
          <w:b/>
        </w:rPr>
      </w:pPr>
    </w:p>
    <w:p w:rsidR="00641F4C" w:rsidRPr="00E13473" w:rsidRDefault="00641F4C" w:rsidP="00641F4C">
      <w:pPr>
        <w:spacing w:after="0" w:line="240" w:lineRule="auto"/>
        <w:jc w:val="both"/>
        <w:rPr>
          <w:rFonts w:ascii="Verdana" w:hAnsi="Verdana" w:cs="Arial"/>
        </w:rPr>
      </w:pPr>
    </w:p>
    <w:p w:rsidR="00641F4C" w:rsidRPr="003A4D2D" w:rsidRDefault="00641F4C" w:rsidP="00641F4C">
      <w:pPr>
        <w:spacing w:after="0" w:line="240" w:lineRule="auto"/>
        <w:jc w:val="both"/>
        <w:rPr>
          <w:rFonts w:ascii="Verdana" w:hAnsi="Verdana" w:cs="Arial"/>
        </w:rPr>
      </w:pPr>
      <w:r w:rsidRPr="00A00CE8">
        <w:rPr>
          <w:rFonts w:ascii="Verdana" w:hAnsi="Verdana" w:cs="Arial"/>
        </w:rPr>
        <w:t>São admissíveis artigos sobre trabalho</w:t>
      </w:r>
      <w:r w:rsidR="009F625F" w:rsidRPr="00A00CE8">
        <w:rPr>
          <w:rFonts w:ascii="Verdana" w:hAnsi="Verdana" w:cs="Arial"/>
        </w:rPr>
        <w:t>s</w:t>
      </w:r>
      <w:r w:rsidRPr="00A00CE8">
        <w:rPr>
          <w:rFonts w:ascii="Verdana" w:hAnsi="Verdana" w:cs="Arial"/>
        </w:rPr>
        <w:t xml:space="preserve"> científico</w:t>
      </w:r>
      <w:r w:rsidR="009F625F" w:rsidRPr="00A00CE8">
        <w:rPr>
          <w:rFonts w:ascii="Verdana" w:hAnsi="Verdana" w:cs="Arial"/>
        </w:rPr>
        <w:t>s</w:t>
      </w:r>
      <w:r w:rsidRPr="00A00CE8">
        <w:rPr>
          <w:rFonts w:ascii="Verdana" w:hAnsi="Verdana" w:cs="Arial"/>
        </w:rPr>
        <w:t xml:space="preserve"> </w:t>
      </w:r>
      <w:r w:rsidR="009F625F" w:rsidRPr="00A00CE8">
        <w:rPr>
          <w:rFonts w:ascii="Verdana" w:hAnsi="Verdana" w:cs="Arial"/>
        </w:rPr>
        <w:t xml:space="preserve">ou técnicos </w:t>
      </w:r>
      <w:r w:rsidRPr="00A00CE8">
        <w:rPr>
          <w:rFonts w:ascii="Verdana" w:hAnsi="Verdana" w:cs="Arial"/>
        </w:rPr>
        <w:t xml:space="preserve">que se </w:t>
      </w:r>
      <w:r w:rsidRPr="003A4D2D">
        <w:rPr>
          <w:rFonts w:ascii="Verdana" w:hAnsi="Verdana" w:cs="Arial"/>
        </w:rPr>
        <w:t>encontre</w:t>
      </w:r>
      <w:r w:rsidR="009F625F" w:rsidRPr="003A4D2D">
        <w:rPr>
          <w:rFonts w:ascii="Verdana" w:hAnsi="Verdana" w:cs="Arial"/>
        </w:rPr>
        <w:t>m</w:t>
      </w:r>
      <w:r w:rsidRPr="003A4D2D">
        <w:rPr>
          <w:rFonts w:ascii="Verdana" w:hAnsi="Verdana" w:cs="Arial"/>
        </w:rPr>
        <w:t xml:space="preserve"> em </w:t>
      </w:r>
      <w:r w:rsidR="009F625F" w:rsidRPr="003A4D2D">
        <w:rPr>
          <w:rFonts w:ascii="Verdana" w:hAnsi="Verdana" w:cs="Arial"/>
        </w:rPr>
        <w:t>diferentes fase</w:t>
      </w:r>
      <w:r w:rsidR="00B31BEE" w:rsidRPr="003A4D2D">
        <w:rPr>
          <w:rFonts w:ascii="Verdana" w:hAnsi="Verdana" w:cs="Arial"/>
        </w:rPr>
        <w:t>s</w:t>
      </w:r>
      <w:r w:rsidR="009F625F" w:rsidRPr="003A4D2D">
        <w:rPr>
          <w:rFonts w:ascii="Verdana" w:hAnsi="Verdana" w:cs="Arial"/>
        </w:rPr>
        <w:t xml:space="preserve"> de execução</w:t>
      </w:r>
      <w:r w:rsidR="00B31BEE" w:rsidRPr="003A4D2D">
        <w:rPr>
          <w:rFonts w:ascii="Verdana" w:hAnsi="Verdana" w:cs="Arial"/>
        </w:rPr>
        <w:t xml:space="preserve"> – teoria, metodologia, evidência</w:t>
      </w:r>
      <w:r w:rsidR="009F625F" w:rsidRPr="003A4D2D">
        <w:rPr>
          <w:rFonts w:ascii="Verdana" w:hAnsi="Verdana" w:cs="Arial"/>
        </w:rPr>
        <w:t>.</w:t>
      </w:r>
    </w:p>
    <w:p w:rsidR="00641F4C" w:rsidRPr="003A4D2D" w:rsidRDefault="00641F4C" w:rsidP="00641F4C">
      <w:pPr>
        <w:spacing w:after="0" w:line="240" w:lineRule="auto"/>
        <w:jc w:val="both"/>
        <w:rPr>
          <w:rFonts w:ascii="Verdana" w:hAnsi="Verdana" w:cs="Arial"/>
        </w:rPr>
      </w:pPr>
      <w:r w:rsidRPr="003A4D2D">
        <w:rPr>
          <w:rFonts w:ascii="Verdana" w:hAnsi="Verdana" w:cs="Arial"/>
        </w:rPr>
        <w:lastRenderedPageBreak/>
        <w:t xml:space="preserve">Em qualquer dos casos, é recomendado que a </w:t>
      </w:r>
      <w:r w:rsidR="004A6765" w:rsidRPr="003A4D2D">
        <w:rPr>
          <w:rFonts w:ascii="Verdana" w:hAnsi="Verdana" w:cs="Arial"/>
        </w:rPr>
        <w:t>organização</w:t>
      </w:r>
      <w:r w:rsidRPr="003A4D2D">
        <w:rPr>
          <w:rFonts w:ascii="Verdana" w:hAnsi="Verdana" w:cs="Arial"/>
        </w:rPr>
        <w:t xml:space="preserve"> do texto percorr</w:t>
      </w:r>
      <w:r w:rsidR="004A6765" w:rsidRPr="003A4D2D">
        <w:rPr>
          <w:rFonts w:ascii="Verdana" w:hAnsi="Verdana" w:cs="Arial"/>
        </w:rPr>
        <w:t>a</w:t>
      </w:r>
      <w:r w:rsidRPr="003A4D2D">
        <w:rPr>
          <w:rFonts w:ascii="Verdana" w:hAnsi="Verdana" w:cs="Arial"/>
        </w:rPr>
        <w:t xml:space="preserve"> os passos do método científico</w:t>
      </w:r>
      <w:r w:rsidR="004A6765" w:rsidRPr="003A4D2D">
        <w:rPr>
          <w:rFonts w:ascii="Verdana" w:hAnsi="Verdana" w:cs="Arial"/>
        </w:rPr>
        <w:t xml:space="preserve"> sequencialmente, como exemplificado a seguir:</w:t>
      </w:r>
    </w:p>
    <w:p w:rsidR="003E12BD" w:rsidRPr="003A4D2D" w:rsidRDefault="009F625F" w:rsidP="009F625F">
      <w:pPr>
        <w:numPr>
          <w:ilvl w:val="0"/>
          <w:numId w:val="3"/>
        </w:numPr>
        <w:spacing w:after="0" w:line="240" w:lineRule="auto"/>
        <w:jc w:val="both"/>
        <w:rPr>
          <w:rFonts w:ascii="Verdana" w:hAnsi="Verdana" w:cs="Arial"/>
        </w:rPr>
      </w:pPr>
      <w:r w:rsidRPr="003A4D2D">
        <w:rPr>
          <w:rFonts w:ascii="Verdana" w:hAnsi="Verdana" w:cs="Arial"/>
        </w:rPr>
        <w:t>TEORIA</w:t>
      </w:r>
    </w:p>
    <w:p w:rsidR="003E12BD" w:rsidRPr="003A4D2D" w:rsidRDefault="00641F4C" w:rsidP="003E12BD">
      <w:pPr>
        <w:numPr>
          <w:ilvl w:val="0"/>
          <w:numId w:val="4"/>
        </w:numPr>
        <w:spacing w:after="0" w:line="240" w:lineRule="auto"/>
        <w:jc w:val="both"/>
        <w:rPr>
          <w:rFonts w:ascii="Verdana" w:hAnsi="Verdana" w:cs="Arial"/>
        </w:rPr>
      </w:pPr>
      <w:r w:rsidRPr="003A4D2D">
        <w:rPr>
          <w:rFonts w:ascii="Verdana" w:hAnsi="Verdana" w:cs="Arial"/>
        </w:rPr>
        <w:t>f</w:t>
      </w:r>
      <w:r w:rsidR="003E0789" w:rsidRPr="003A4D2D">
        <w:rPr>
          <w:rFonts w:ascii="Verdana" w:hAnsi="Verdana" w:cs="Arial"/>
        </w:rPr>
        <w:t>a</w:t>
      </w:r>
      <w:r w:rsidR="009F625F" w:rsidRPr="003A4D2D">
        <w:rPr>
          <w:rFonts w:ascii="Verdana" w:hAnsi="Verdana" w:cs="Arial"/>
        </w:rPr>
        <w:t>z-se uma revisão da literatura científica</w:t>
      </w:r>
      <w:r w:rsidR="003E12BD" w:rsidRPr="003A4D2D">
        <w:rPr>
          <w:rFonts w:ascii="Verdana" w:hAnsi="Verdana" w:cs="Arial"/>
        </w:rPr>
        <w:t xml:space="preserve"> </w:t>
      </w:r>
      <w:r w:rsidR="009F625F" w:rsidRPr="003A4D2D">
        <w:rPr>
          <w:rFonts w:ascii="Verdana" w:hAnsi="Verdana" w:cs="Arial"/>
        </w:rPr>
        <w:t>/</w:t>
      </w:r>
      <w:r w:rsidR="003E12BD" w:rsidRPr="003A4D2D">
        <w:rPr>
          <w:rFonts w:ascii="Verdana" w:hAnsi="Verdana" w:cs="Arial"/>
        </w:rPr>
        <w:t xml:space="preserve"> </w:t>
      </w:r>
      <w:r w:rsidR="009F625F" w:rsidRPr="003A4D2D">
        <w:rPr>
          <w:rFonts w:ascii="Verdana" w:hAnsi="Verdana" w:cs="Arial"/>
        </w:rPr>
        <w:t>legislação</w:t>
      </w:r>
      <w:r w:rsidR="003E12BD" w:rsidRPr="003A4D2D">
        <w:rPr>
          <w:rFonts w:ascii="Verdana" w:hAnsi="Verdana" w:cs="Arial"/>
        </w:rPr>
        <w:t xml:space="preserve"> </w:t>
      </w:r>
      <w:r w:rsidR="009F625F" w:rsidRPr="003A4D2D">
        <w:rPr>
          <w:rFonts w:ascii="Verdana" w:hAnsi="Verdana" w:cs="Arial"/>
        </w:rPr>
        <w:t>/</w:t>
      </w:r>
      <w:r w:rsidR="003E12BD" w:rsidRPr="003A4D2D">
        <w:rPr>
          <w:rFonts w:ascii="Verdana" w:hAnsi="Verdana" w:cs="Arial"/>
        </w:rPr>
        <w:t xml:space="preserve"> </w:t>
      </w:r>
      <w:r w:rsidR="009F625F" w:rsidRPr="003A4D2D">
        <w:rPr>
          <w:rFonts w:ascii="Verdana" w:hAnsi="Verdana" w:cs="Arial"/>
        </w:rPr>
        <w:t>normas</w:t>
      </w:r>
      <w:r w:rsidR="003E12BD" w:rsidRPr="003A4D2D">
        <w:rPr>
          <w:rFonts w:ascii="Verdana" w:hAnsi="Verdana" w:cs="Arial"/>
        </w:rPr>
        <w:t xml:space="preserve"> </w:t>
      </w:r>
      <w:r w:rsidR="009F625F" w:rsidRPr="003A4D2D">
        <w:rPr>
          <w:rFonts w:ascii="Verdana" w:hAnsi="Verdana" w:cs="Arial"/>
        </w:rPr>
        <w:t>/</w:t>
      </w:r>
      <w:r w:rsidR="003E12BD" w:rsidRPr="003A4D2D">
        <w:rPr>
          <w:rFonts w:ascii="Verdana" w:hAnsi="Verdana" w:cs="Arial"/>
        </w:rPr>
        <w:t xml:space="preserve"> </w:t>
      </w:r>
      <w:r w:rsidR="00620697" w:rsidRPr="003A4D2D">
        <w:rPr>
          <w:rFonts w:ascii="Verdana" w:hAnsi="Verdana" w:cs="Arial"/>
        </w:rPr>
        <w:t>referenciais</w:t>
      </w:r>
      <w:r w:rsidR="009F625F" w:rsidRPr="003A4D2D">
        <w:rPr>
          <w:rFonts w:ascii="Verdana" w:hAnsi="Verdana" w:cs="Arial"/>
        </w:rPr>
        <w:t xml:space="preserve"> técnicos</w:t>
      </w:r>
      <w:r w:rsidR="003E12BD" w:rsidRPr="003A4D2D">
        <w:rPr>
          <w:rFonts w:ascii="Verdana" w:hAnsi="Verdana" w:cs="Arial"/>
        </w:rPr>
        <w:t>, sobre o tema do trabalho;</w:t>
      </w:r>
    </w:p>
    <w:p w:rsidR="003E12BD" w:rsidRPr="003A4D2D" w:rsidRDefault="009F625F" w:rsidP="003E12BD">
      <w:pPr>
        <w:numPr>
          <w:ilvl w:val="0"/>
          <w:numId w:val="4"/>
        </w:numPr>
        <w:spacing w:after="0" w:line="240" w:lineRule="auto"/>
        <w:jc w:val="both"/>
        <w:rPr>
          <w:rFonts w:ascii="Verdana" w:hAnsi="Verdana" w:cs="Arial"/>
        </w:rPr>
      </w:pPr>
      <w:r w:rsidRPr="003A4D2D">
        <w:rPr>
          <w:rFonts w:ascii="Verdana" w:hAnsi="Verdana" w:cs="Arial"/>
        </w:rPr>
        <w:t>resum</w:t>
      </w:r>
      <w:r w:rsidR="003E0789" w:rsidRPr="003A4D2D">
        <w:rPr>
          <w:rFonts w:ascii="Verdana" w:hAnsi="Verdana" w:cs="Arial"/>
        </w:rPr>
        <w:t>e</w:t>
      </w:r>
      <w:r w:rsidRPr="003A4D2D">
        <w:rPr>
          <w:rFonts w:ascii="Verdana" w:hAnsi="Verdana" w:cs="Arial"/>
        </w:rPr>
        <w:t xml:space="preserve">-se </w:t>
      </w:r>
      <w:r w:rsidR="003E12BD" w:rsidRPr="003A4D2D">
        <w:rPr>
          <w:rFonts w:ascii="Verdana" w:hAnsi="Verdana" w:cs="Arial"/>
        </w:rPr>
        <w:t>o estado do conhecimento;</w:t>
      </w:r>
    </w:p>
    <w:p w:rsidR="00641F4C" w:rsidRPr="003A4D2D" w:rsidRDefault="009F625F" w:rsidP="003E12BD">
      <w:pPr>
        <w:numPr>
          <w:ilvl w:val="0"/>
          <w:numId w:val="4"/>
        </w:numPr>
        <w:spacing w:after="0" w:line="240" w:lineRule="auto"/>
        <w:jc w:val="both"/>
        <w:rPr>
          <w:rFonts w:ascii="Verdana" w:hAnsi="Verdana" w:cs="Arial"/>
        </w:rPr>
      </w:pPr>
      <w:r w:rsidRPr="003A4D2D">
        <w:rPr>
          <w:rFonts w:ascii="Verdana" w:hAnsi="Verdana" w:cs="Arial"/>
        </w:rPr>
        <w:t>determin</w:t>
      </w:r>
      <w:r w:rsidR="003E0789" w:rsidRPr="003A4D2D">
        <w:rPr>
          <w:rFonts w:ascii="Verdana" w:hAnsi="Verdana" w:cs="Arial"/>
        </w:rPr>
        <w:t>a</w:t>
      </w:r>
      <w:r w:rsidRPr="003A4D2D">
        <w:rPr>
          <w:rFonts w:ascii="Verdana" w:hAnsi="Verdana" w:cs="Arial"/>
        </w:rPr>
        <w:t>-se</w:t>
      </w:r>
      <w:r w:rsidR="00641F4C" w:rsidRPr="003A4D2D">
        <w:rPr>
          <w:rFonts w:ascii="Verdana" w:hAnsi="Verdana" w:cs="Arial"/>
        </w:rPr>
        <w:t xml:space="preserve"> a lacuna</w:t>
      </w:r>
      <w:r w:rsidRPr="003A4D2D">
        <w:rPr>
          <w:rFonts w:ascii="Verdana" w:hAnsi="Verdana" w:cs="Arial"/>
        </w:rPr>
        <w:t xml:space="preserve"> no conhecimento</w:t>
      </w:r>
      <w:r w:rsidR="003E12BD" w:rsidRPr="003A4D2D">
        <w:rPr>
          <w:rFonts w:ascii="Verdana" w:hAnsi="Verdana" w:cs="Arial"/>
        </w:rPr>
        <w:t xml:space="preserve"> científico</w:t>
      </w:r>
      <w:r w:rsidRPr="003A4D2D">
        <w:rPr>
          <w:rFonts w:ascii="Verdana" w:hAnsi="Verdana" w:cs="Arial"/>
        </w:rPr>
        <w:t xml:space="preserve"> ou a necessidade de uma solução técnica</w:t>
      </w:r>
      <w:r w:rsidR="00641F4C" w:rsidRPr="003A4D2D">
        <w:rPr>
          <w:rFonts w:ascii="Verdana" w:hAnsi="Verdana" w:cs="Arial"/>
        </w:rPr>
        <w:t>;</w:t>
      </w:r>
    </w:p>
    <w:p w:rsidR="003E12BD" w:rsidRPr="003A4D2D" w:rsidRDefault="003E12BD" w:rsidP="003E12BD">
      <w:pPr>
        <w:numPr>
          <w:ilvl w:val="0"/>
          <w:numId w:val="4"/>
        </w:numPr>
        <w:spacing w:after="0" w:line="240" w:lineRule="auto"/>
        <w:jc w:val="both"/>
        <w:rPr>
          <w:rFonts w:ascii="Verdana" w:hAnsi="Verdana" w:cs="Arial"/>
        </w:rPr>
      </w:pPr>
      <w:r w:rsidRPr="003A4D2D">
        <w:rPr>
          <w:rFonts w:ascii="Verdana" w:hAnsi="Verdana" w:cs="Arial"/>
        </w:rPr>
        <w:t>a lacuna de conhecimento ou necessidade de solução técnica, pass</w:t>
      </w:r>
      <w:r w:rsidR="003E0789" w:rsidRPr="003A4D2D">
        <w:rPr>
          <w:rFonts w:ascii="Verdana" w:hAnsi="Verdana" w:cs="Arial"/>
        </w:rPr>
        <w:t>a</w:t>
      </w:r>
      <w:r w:rsidRPr="003A4D2D">
        <w:rPr>
          <w:rFonts w:ascii="Verdana" w:hAnsi="Verdana" w:cs="Arial"/>
        </w:rPr>
        <w:t xml:space="preserve"> a ser o problema a resolver;</w:t>
      </w:r>
    </w:p>
    <w:p w:rsidR="003E12BD" w:rsidRPr="003A4D2D" w:rsidRDefault="003E12BD" w:rsidP="003E12BD">
      <w:pPr>
        <w:numPr>
          <w:ilvl w:val="0"/>
          <w:numId w:val="4"/>
        </w:numPr>
        <w:spacing w:after="0" w:line="240" w:lineRule="auto"/>
        <w:jc w:val="both"/>
        <w:rPr>
          <w:rFonts w:ascii="Verdana" w:hAnsi="Verdana" w:cs="Arial"/>
        </w:rPr>
      </w:pPr>
      <w:r w:rsidRPr="003A4D2D">
        <w:rPr>
          <w:rFonts w:ascii="Verdana" w:hAnsi="Verdana" w:cs="Arial"/>
        </w:rPr>
        <w:t>estabelecem-se objetivos, ou questões, ou hipóteses de investigação;</w:t>
      </w:r>
    </w:p>
    <w:p w:rsidR="003E12BD" w:rsidRPr="003A4D2D" w:rsidRDefault="009F625F" w:rsidP="009F625F">
      <w:pPr>
        <w:numPr>
          <w:ilvl w:val="0"/>
          <w:numId w:val="3"/>
        </w:numPr>
        <w:spacing w:after="0" w:line="240" w:lineRule="auto"/>
        <w:jc w:val="both"/>
        <w:rPr>
          <w:rFonts w:ascii="Verdana" w:hAnsi="Verdana" w:cs="Arial"/>
        </w:rPr>
      </w:pPr>
      <w:r w:rsidRPr="003A4D2D">
        <w:rPr>
          <w:rFonts w:ascii="Verdana" w:hAnsi="Verdana" w:cs="Arial"/>
        </w:rPr>
        <w:t>METODOLOGIA</w:t>
      </w:r>
    </w:p>
    <w:p w:rsidR="004A6765" w:rsidRPr="003A4D2D" w:rsidRDefault="00641F4C" w:rsidP="003E12BD">
      <w:pPr>
        <w:numPr>
          <w:ilvl w:val="0"/>
          <w:numId w:val="4"/>
        </w:numPr>
        <w:spacing w:after="0" w:line="240" w:lineRule="auto"/>
        <w:jc w:val="both"/>
        <w:rPr>
          <w:rFonts w:ascii="Verdana" w:hAnsi="Verdana" w:cs="Arial"/>
        </w:rPr>
      </w:pPr>
      <w:r w:rsidRPr="003A4D2D">
        <w:rPr>
          <w:rFonts w:ascii="Verdana" w:hAnsi="Verdana" w:cs="Arial"/>
        </w:rPr>
        <w:t>para responder</w:t>
      </w:r>
      <w:r w:rsidR="004A6765" w:rsidRPr="003A4D2D">
        <w:rPr>
          <w:rFonts w:ascii="Verdana" w:hAnsi="Verdana" w:cs="Arial"/>
        </w:rPr>
        <w:t xml:space="preserve"> aos objetivos, ou questões, ou hipóteses de investigação</w:t>
      </w:r>
      <w:r w:rsidRPr="003A4D2D">
        <w:rPr>
          <w:rFonts w:ascii="Verdana" w:hAnsi="Verdana" w:cs="Arial"/>
        </w:rPr>
        <w:t xml:space="preserve">, </w:t>
      </w:r>
      <w:r w:rsidR="003E0789" w:rsidRPr="003A4D2D">
        <w:rPr>
          <w:rFonts w:ascii="Verdana" w:hAnsi="Verdana" w:cs="Arial"/>
        </w:rPr>
        <w:t>é</w:t>
      </w:r>
      <w:r w:rsidR="004A6765" w:rsidRPr="003A4D2D">
        <w:rPr>
          <w:rFonts w:ascii="Verdana" w:hAnsi="Verdana" w:cs="Arial"/>
        </w:rPr>
        <w:t xml:space="preserve"> desenhada a investigação, identificando material e métodos;</w:t>
      </w:r>
    </w:p>
    <w:p w:rsidR="003E12BD" w:rsidRPr="003A4D2D" w:rsidRDefault="003E12BD" w:rsidP="00641F4C">
      <w:pPr>
        <w:numPr>
          <w:ilvl w:val="0"/>
          <w:numId w:val="3"/>
        </w:numPr>
        <w:spacing w:after="0" w:line="240" w:lineRule="auto"/>
        <w:jc w:val="both"/>
        <w:rPr>
          <w:rFonts w:ascii="Verdana" w:hAnsi="Verdana" w:cs="Arial"/>
        </w:rPr>
      </w:pPr>
      <w:r w:rsidRPr="003A4D2D">
        <w:rPr>
          <w:rFonts w:ascii="Verdana" w:hAnsi="Verdana" w:cs="Arial"/>
        </w:rPr>
        <w:t>EVIDÊNCIA</w:t>
      </w:r>
    </w:p>
    <w:p w:rsidR="00641F4C" w:rsidRPr="003A4D2D" w:rsidRDefault="003E0789" w:rsidP="003E12BD">
      <w:pPr>
        <w:numPr>
          <w:ilvl w:val="0"/>
          <w:numId w:val="4"/>
        </w:numPr>
        <w:spacing w:after="0" w:line="240" w:lineRule="auto"/>
        <w:jc w:val="both"/>
        <w:rPr>
          <w:rFonts w:ascii="Verdana" w:hAnsi="Verdana" w:cs="Arial"/>
        </w:rPr>
      </w:pPr>
      <w:r w:rsidRPr="003A4D2D">
        <w:rPr>
          <w:rFonts w:ascii="Verdana" w:hAnsi="Verdana" w:cs="Arial"/>
        </w:rPr>
        <w:t>são</w:t>
      </w:r>
      <w:r w:rsidR="00641F4C" w:rsidRPr="003A4D2D">
        <w:rPr>
          <w:rFonts w:ascii="Verdana" w:hAnsi="Verdana" w:cs="Arial"/>
        </w:rPr>
        <w:t xml:space="preserve"> recolhidos</w:t>
      </w:r>
      <w:r w:rsidR="003E12BD" w:rsidRPr="003A4D2D">
        <w:rPr>
          <w:rFonts w:ascii="Verdana" w:hAnsi="Verdana" w:cs="Arial"/>
        </w:rPr>
        <w:t>/registados</w:t>
      </w:r>
      <w:r w:rsidR="00641F4C" w:rsidRPr="003A4D2D">
        <w:rPr>
          <w:rFonts w:ascii="Verdana" w:hAnsi="Verdana" w:cs="Arial"/>
        </w:rPr>
        <w:t xml:space="preserve"> </w:t>
      </w:r>
      <w:r w:rsidR="004A6765" w:rsidRPr="003A4D2D">
        <w:rPr>
          <w:rFonts w:ascii="Verdana" w:hAnsi="Verdana" w:cs="Arial"/>
        </w:rPr>
        <w:t>os dados</w:t>
      </w:r>
      <w:r w:rsidR="00641F4C" w:rsidRPr="003A4D2D">
        <w:rPr>
          <w:rFonts w:ascii="Verdana" w:hAnsi="Verdana" w:cs="Arial"/>
        </w:rPr>
        <w:t>;</w:t>
      </w:r>
    </w:p>
    <w:p w:rsidR="00641F4C" w:rsidRPr="003A4D2D" w:rsidRDefault="00641F4C" w:rsidP="003E12BD">
      <w:pPr>
        <w:numPr>
          <w:ilvl w:val="0"/>
          <w:numId w:val="4"/>
        </w:numPr>
        <w:spacing w:after="0" w:line="240" w:lineRule="auto"/>
        <w:jc w:val="both"/>
        <w:rPr>
          <w:rFonts w:ascii="Verdana" w:hAnsi="Verdana" w:cs="Arial"/>
        </w:rPr>
      </w:pPr>
      <w:r w:rsidRPr="003A4D2D">
        <w:rPr>
          <w:rFonts w:ascii="Verdana" w:hAnsi="Verdana" w:cs="Arial"/>
        </w:rPr>
        <w:t xml:space="preserve">esses dados </w:t>
      </w:r>
      <w:r w:rsidR="003E0789" w:rsidRPr="003A4D2D">
        <w:rPr>
          <w:rFonts w:ascii="Verdana" w:hAnsi="Verdana" w:cs="Arial"/>
        </w:rPr>
        <w:t>são</w:t>
      </w:r>
      <w:r w:rsidRPr="003A4D2D">
        <w:rPr>
          <w:rFonts w:ascii="Verdana" w:hAnsi="Verdana" w:cs="Arial"/>
        </w:rPr>
        <w:t xml:space="preserve"> tratados</w:t>
      </w:r>
      <w:r w:rsidR="003E12BD" w:rsidRPr="003A4D2D">
        <w:rPr>
          <w:rFonts w:ascii="Verdana" w:hAnsi="Verdana" w:cs="Arial"/>
        </w:rPr>
        <w:t>/analisados</w:t>
      </w:r>
      <w:r w:rsidRPr="003A4D2D">
        <w:rPr>
          <w:rFonts w:ascii="Verdana" w:hAnsi="Verdana" w:cs="Arial"/>
        </w:rPr>
        <w:t xml:space="preserve"> e interpretados os seus resultados;</w:t>
      </w:r>
    </w:p>
    <w:p w:rsidR="00641F4C" w:rsidRPr="003A4D2D" w:rsidRDefault="00641F4C" w:rsidP="003E12BD">
      <w:pPr>
        <w:numPr>
          <w:ilvl w:val="0"/>
          <w:numId w:val="4"/>
        </w:numPr>
        <w:spacing w:after="0" w:line="240" w:lineRule="auto"/>
        <w:jc w:val="both"/>
        <w:rPr>
          <w:rFonts w:ascii="Verdana" w:hAnsi="Verdana" w:cs="Arial"/>
        </w:rPr>
      </w:pPr>
      <w:r w:rsidRPr="003A4D2D">
        <w:rPr>
          <w:rFonts w:ascii="Verdana" w:hAnsi="Verdana" w:cs="Arial"/>
        </w:rPr>
        <w:t xml:space="preserve">os resultados </w:t>
      </w:r>
      <w:r w:rsidR="003E0789" w:rsidRPr="003A4D2D">
        <w:rPr>
          <w:rFonts w:ascii="Verdana" w:hAnsi="Verdana" w:cs="Arial"/>
        </w:rPr>
        <w:t>são</w:t>
      </w:r>
      <w:r w:rsidRPr="003A4D2D">
        <w:rPr>
          <w:rFonts w:ascii="Verdana" w:hAnsi="Verdana" w:cs="Arial"/>
        </w:rPr>
        <w:t xml:space="preserve"> discutidos por comparação com os </w:t>
      </w:r>
      <w:r w:rsidR="003E12BD" w:rsidRPr="003A4D2D">
        <w:rPr>
          <w:rFonts w:ascii="Verdana" w:hAnsi="Verdana" w:cs="Arial"/>
        </w:rPr>
        <w:t>trabalhos de</w:t>
      </w:r>
      <w:r w:rsidRPr="003A4D2D">
        <w:rPr>
          <w:rFonts w:ascii="Verdana" w:hAnsi="Verdana" w:cs="Arial"/>
        </w:rPr>
        <w:t xml:space="preserve"> outros autores resumidos no estado do conhecimento;</w:t>
      </w:r>
    </w:p>
    <w:p w:rsidR="00641F4C" w:rsidRPr="003A4D2D" w:rsidRDefault="004A6765" w:rsidP="003E12BD">
      <w:pPr>
        <w:numPr>
          <w:ilvl w:val="0"/>
          <w:numId w:val="4"/>
        </w:numPr>
        <w:spacing w:after="0" w:line="240" w:lineRule="auto"/>
        <w:jc w:val="both"/>
        <w:rPr>
          <w:rFonts w:ascii="Verdana" w:hAnsi="Verdana" w:cs="Arial"/>
        </w:rPr>
      </w:pPr>
      <w:r w:rsidRPr="003A4D2D">
        <w:rPr>
          <w:rFonts w:ascii="Verdana" w:hAnsi="Verdana" w:cs="Arial"/>
        </w:rPr>
        <w:t>sumariam-se</w:t>
      </w:r>
      <w:r w:rsidR="00641F4C" w:rsidRPr="003A4D2D">
        <w:rPr>
          <w:rFonts w:ascii="Verdana" w:hAnsi="Verdana" w:cs="Arial"/>
        </w:rPr>
        <w:t xml:space="preserve"> as conclusões daquilo </w:t>
      </w:r>
      <w:r w:rsidRPr="003A4D2D">
        <w:rPr>
          <w:rFonts w:ascii="Verdana" w:hAnsi="Verdana" w:cs="Arial"/>
        </w:rPr>
        <w:t>que se aprendeu com este estudo;</w:t>
      </w:r>
    </w:p>
    <w:p w:rsidR="004A6765" w:rsidRPr="003A4D2D" w:rsidRDefault="004A6765" w:rsidP="003E12BD">
      <w:pPr>
        <w:numPr>
          <w:ilvl w:val="0"/>
          <w:numId w:val="4"/>
        </w:numPr>
        <w:spacing w:after="0" w:line="240" w:lineRule="auto"/>
        <w:jc w:val="both"/>
        <w:rPr>
          <w:rFonts w:ascii="Verdana" w:hAnsi="Verdana" w:cs="Arial"/>
        </w:rPr>
      </w:pPr>
      <w:r w:rsidRPr="003A4D2D">
        <w:rPr>
          <w:rFonts w:ascii="Verdana" w:hAnsi="Verdana" w:cs="Arial"/>
        </w:rPr>
        <w:t>perspetivam-se novas questões para trabalho futuro ou perspetivas de evolução.</w:t>
      </w:r>
    </w:p>
    <w:p w:rsidR="00641F4C" w:rsidRPr="003A4D2D" w:rsidRDefault="004A6765" w:rsidP="004A6765">
      <w:pPr>
        <w:spacing w:after="0" w:line="240" w:lineRule="auto"/>
        <w:jc w:val="both"/>
        <w:rPr>
          <w:rFonts w:ascii="Verdana" w:hAnsi="Verdana" w:cs="Arial"/>
        </w:rPr>
      </w:pPr>
      <w:r w:rsidRPr="003A4D2D">
        <w:rPr>
          <w:rFonts w:ascii="Verdana" w:hAnsi="Verdana" w:cs="Arial"/>
        </w:rPr>
        <w:t>Conforme o estado de implementação em que se encontre o trabalho científico, assim o artigo reportará os passos mínimos obrigatórios</w:t>
      </w:r>
      <w:r w:rsidR="00B31BEE" w:rsidRPr="003A4D2D">
        <w:rPr>
          <w:rFonts w:ascii="Verdana" w:hAnsi="Verdana" w:cs="Arial"/>
        </w:rPr>
        <w:t xml:space="preserve">, que </w:t>
      </w:r>
      <w:r w:rsidR="00620697" w:rsidRPr="003A4D2D">
        <w:rPr>
          <w:rFonts w:ascii="Verdana" w:hAnsi="Verdana" w:cs="Arial"/>
        </w:rPr>
        <w:t>são os</w:t>
      </w:r>
      <w:r w:rsidRPr="003A4D2D">
        <w:rPr>
          <w:rFonts w:ascii="Verdana" w:hAnsi="Verdana" w:cs="Arial"/>
        </w:rPr>
        <w:t xml:space="preserve"> </w:t>
      </w:r>
      <w:r w:rsidR="003E12BD" w:rsidRPr="003A4D2D">
        <w:rPr>
          <w:rFonts w:ascii="Verdana" w:hAnsi="Verdana" w:cs="Arial"/>
        </w:rPr>
        <w:t>listados na fase da teoria (</w:t>
      </w:r>
      <w:r w:rsidRPr="003A4D2D">
        <w:rPr>
          <w:rFonts w:ascii="Verdana" w:hAnsi="Verdana" w:cs="Arial"/>
        </w:rPr>
        <w:t>1</w:t>
      </w:r>
      <w:r w:rsidR="003E12BD" w:rsidRPr="003A4D2D">
        <w:rPr>
          <w:rFonts w:ascii="Verdana" w:hAnsi="Verdana" w:cs="Arial"/>
        </w:rPr>
        <w:t>)</w:t>
      </w:r>
      <w:r w:rsidRPr="003A4D2D">
        <w:rPr>
          <w:rFonts w:ascii="Verdana" w:hAnsi="Verdana" w:cs="Arial"/>
        </w:rPr>
        <w:t xml:space="preserve">, ou </w:t>
      </w:r>
      <w:r w:rsidR="00B31BEE" w:rsidRPr="003A4D2D">
        <w:rPr>
          <w:rFonts w:ascii="Verdana" w:hAnsi="Verdana" w:cs="Arial"/>
        </w:rPr>
        <w:t xml:space="preserve">então </w:t>
      </w:r>
      <w:r w:rsidRPr="003A4D2D">
        <w:rPr>
          <w:rFonts w:ascii="Verdana" w:hAnsi="Verdana" w:cs="Arial"/>
        </w:rPr>
        <w:t xml:space="preserve">mais passos dos restantes </w:t>
      </w:r>
      <w:r w:rsidR="003E12BD" w:rsidRPr="003A4D2D">
        <w:rPr>
          <w:rFonts w:ascii="Verdana" w:hAnsi="Verdana" w:cs="Arial"/>
        </w:rPr>
        <w:t>das fases de metodologia (2) e evidência (3)</w:t>
      </w:r>
      <w:r w:rsidRPr="003A4D2D">
        <w:rPr>
          <w:rFonts w:ascii="Verdana" w:hAnsi="Verdana" w:cs="Arial"/>
        </w:rPr>
        <w:t>.</w:t>
      </w:r>
    </w:p>
    <w:p w:rsidR="004A6765" w:rsidRPr="003A4D2D" w:rsidRDefault="00B31BEE" w:rsidP="00B31BEE">
      <w:pPr>
        <w:spacing w:after="0" w:line="240" w:lineRule="auto"/>
        <w:jc w:val="both"/>
        <w:rPr>
          <w:rFonts w:ascii="Verdana" w:hAnsi="Verdana" w:cs="Arial"/>
          <w:b/>
        </w:rPr>
      </w:pPr>
      <w:r w:rsidRPr="003A4D2D">
        <w:rPr>
          <w:rFonts w:ascii="Verdana" w:hAnsi="Verdana" w:cs="Arial"/>
        </w:rPr>
        <w:t>No caso de trabalho técnico, o artigo reportará os passos mínimos obrigatórios que estão listados nas fases de metodologia (2) e evidência (3), com as adaptações que forem aplicáveis.</w:t>
      </w:r>
    </w:p>
    <w:p w:rsidR="004A6765" w:rsidRPr="003A4D2D" w:rsidRDefault="004A6765" w:rsidP="00056992">
      <w:pPr>
        <w:spacing w:after="0" w:line="240" w:lineRule="auto"/>
        <w:rPr>
          <w:rFonts w:ascii="Verdana" w:hAnsi="Verdana" w:cs="Arial"/>
          <w:b/>
        </w:rPr>
      </w:pPr>
    </w:p>
    <w:p w:rsidR="00B31BEE" w:rsidRPr="003A4D2D" w:rsidRDefault="00B31BEE" w:rsidP="00B31BEE">
      <w:pPr>
        <w:spacing w:after="0" w:line="240" w:lineRule="auto"/>
        <w:jc w:val="both"/>
        <w:rPr>
          <w:rFonts w:ascii="Verdana" w:hAnsi="Verdana" w:cs="Arial"/>
          <w:lang w:val="en-GB"/>
        </w:rPr>
      </w:pPr>
      <w:r w:rsidRPr="003A4D2D">
        <w:rPr>
          <w:rFonts w:ascii="Verdana" w:hAnsi="Verdana" w:cs="Arial"/>
          <w:lang w:val="en-GB"/>
        </w:rPr>
        <w:t>Papers about scientific or technical work are admissible in different stages of implementation -</w:t>
      </w:r>
      <w:r w:rsidR="00112DA4" w:rsidRPr="003A4D2D">
        <w:rPr>
          <w:rFonts w:ascii="Verdana" w:hAnsi="Verdana" w:cs="Arial"/>
          <w:lang w:val="en-GB"/>
        </w:rPr>
        <w:t xml:space="preserve"> theory, methodology</w:t>
      </w:r>
      <w:r w:rsidRPr="003A4D2D">
        <w:rPr>
          <w:rFonts w:ascii="Verdana" w:hAnsi="Verdana" w:cs="Arial"/>
          <w:lang w:val="en-GB"/>
        </w:rPr>
        <w:t>, evidence.</w:t>
      </w:r>
    </w:p>
    <w:p w:rsidR="00B31BEE" w:rsidRPr="003A4D2D" w:rsidRDefault="00EB0BFF" w:rsidP="00B31BEE">
      <w:pPr>
        <w:spacing w:after="0" w:line="240" w:lineRule="auto"/>
        <w:jc w:val="both"/>
        <w:rPr>
          <w:rFonts w:ascii="Verdana" w:hAnsi="Verdana" w:cs="Arial"/>
          <w:lang w:val="en-GB"/>
        </w:rPr>
      </w:pPr>
      <w:r w:rsidRPr="003A4D2D">
        <w:rPr>
          <w:rFonts w:ascii="Verdana" w:hAnsi="Verdana" w:cs="Arial"/>
          <w:lang w:val="en-GB"/>
        </w:rPr>
        <w:t>In any case</w:t>
      </w:r>
      <w:r w:rsidR="00B31BEE" w:rsidRPr="003A4D2D">
        <w:rPr>
          <w:rFonts w:ascii="Verdana" w:hAnsi="Verdana" w:cs="Arial"/>
          <w:lang w:val="en-GB"/>
        </w:rPr>
        <w:t xml:space="preserve">, it is recommended that </w:t>
      </w:r>
      <w:r w:rsidRPr="003A4D2D">
        <w:rPr>
          <w:rFonts w:ascii="Verdana" w:hAnsi="Verdana" w:cs="Arial"/>
          <w:lang w:val="en-GB"/>
        </w:rPr>
        <w:t>the text organization</w:t>
      </w:r>
      <w:r w:rsidR="00B31BEE" w:rsidRPr="003A4D2D">
        <w:rPr>
          <w:rFonts w:ascii="Verdana" w:hAnsi="Verdana" w:cs="Arial"/>
          <w:lang w:val="en-GB"/>
        </w:rPr>
        <w:t xml:space="preserve"> </w:t>
      </w:r>
      <w:r w:rsidRPr="003A4D2D">
        <w:rPr>
          <w:rFonts w:ascii="Verdana" w:hAnsi="Verdana" w:cs="Arial"/>
          <w:lang w:val="en-GB"/>
        </w:rPr>
        <w:t>follows</w:t>
      </w:r>
      <w:r w:rsidR="00B31BEE" w:rsidRPr="003A4D2D">
        <w:rPr>
          <w:rFonts w:ascii="Verdana" w:hAnsi="Verdana" w:cs="Arial"/>
          <w:lang w:val="en-GB"/>
        </w:rPr>
        <w:t xml:space="preserve"> the steps of the</w:t>
      </w:r>
      <w:r w:rsidR="008D377B" w:rsidRPr="003A4D2D">
        <w:rPr>
          <w:rFonts w:ascii="Verdana" w:hAnsi="Verdana" w:cs="Arial"/>
          <w:lang w:val="en-GB"/>
        </w:rPr>
        <w:t xml:space="preserve"> scientific method sequentially</w:t>
      </w:r>
      <w:r w:rsidR="00B31BEE" w:rsidRPr="003A4D2D">
        <w:rPr>
          <w:rFonts w:ascii="Verdana" w:hAnsi="Verdana" w:cs="Arial"/>
          <w:lang w:val="en-GB"/>
        </w:rPr>
        <w:t>, as exemplified below:</w:t>
      </w:r>
    </w:p>
    <w:p w:rsidR="00EB0BFF" w:rsidRPr="003A4D2D" w:rsidRDefault="00EB0BFF" w:rsidP="00EB0BFF">
      <w:pPr>
        <w:spacing w:after="0" w:line="240" w:lineRule="auto"/>
        <w:ind w:left="360"/>
        <w:jc w:val="both"/>
        <w:rPr>
          <w:rFonts w:ascii="Verdana" w:hAnsi="Verdana" w:cs="Arial"/>
        </w:rPr>
      </w:pPr>
      <w:r w:rsidRPr="003A4D2D">
        <w:rPr>
          <w:rFonts w:ascii="Verdana" w:hAnsi="Verdana" w:cs="Arial"/>
        </w:rPr>
        <w:t>1. THEORY</w:t>
      </w:r>
    </w:p>
    <w:p w:rsidR="00EB0BFF" w:rsidRPr="003A4D2D" w:rsidRDefault="00EB0BFF" w:rsidP="00EB0BFF">
      <w:pPr>
        <w:numPr>
          <w:ilvl w:val="0"/>
          <w:numId w:val="4"/>
        </w:numPr>
        <w:spacing w:after="0" w:line="240" w:lineRule="auto"/>
        <w:jc w:val="both"/>
        <w:rPr>
          <w:rFonts w:ascii="Verdana" w:hAnsi="Verdana" w:cs="Arial"/>
          <w:lang w:val="en-GB"/>
        </w:rPr>
      </w:pPr>
      <w:r w:rsidRPr="003A4D2D">
        <w:rPr>
          <w:rFonts w:ascii="Verdana" w:hAnsi="Verdana" w:cs="Arial"/>
          <w:lang w:val="en-GB"/>
        </w:rPr>
        <w:t xml:space="preserve">review of the scientific literature / legislation / </w:t>
      </w:r>
      <w:r w:rsidR="00620697" w:rsidRPr="003A4D2D">
        <w:rPr>
          <w:rFonts w:ascii="Verdana" w:hAnsi="Verdana" w:cs="Arial"/>
          <w:lang w:val="en-GB"/>
        </w:rPr>
        <w:t xml:space="preserve">technical standards </w:t>
      </w:r>
      <w:r w:rsidRPr="003A4D2D">
        <w:rPr>
          <w:rFonts w:ascii="Verdana" w:hAnsi="Verdana" w:cs="Arial"/>
          <w:lang w:val="en-GB"/>
        </w:rPr>
        <w:t>on the subject of the work;</w:t>
      </w:r>
    </w:p>
    <w:p w:rsidR="00EB0BFF" w:rsidRPr="003A4D2D" w:rsidRDefault="00EB0BFF" w:rsidP="00EB0BFF">
      <w:pPr>
        <w:numPr>
          <w:ilvl w:val="0"/>
          <w:numId w:val="4"/>
        </w:numPr>
        <w:spacing w:after="0" w:line="240" w:lineRule="auto"/>
        <w:jc w:val="both"/>
        <w:rPr>
          <w:rFonts w:ascii="Verdana" w:hAnsi="Verdana" w:cs="Arial"/>
          <w:lang w:val="en-GB"/>
        </w:rPr>
      </w:pPr>
      <w:r w:rsidRPr="003A4D2D">
        <w:rPr>
          <w:rFonts w:ascii="Verdana" w:hAnsi="Verdana" w:cs="Arial"/>
          <w:lang w:val="en-GB"/>
        </w:rPr>
        <w:t>summ</w:t>
      </w:r>
      <w:r w:rsidR="008D377B" w:rsidRPr="003A4D2D">
        <w:rPr>
          <w:rFonts w:ascii="Verdana" w:hAnsi="Verdana" w:cs="Arial"/>
          <w:lang w:val="en-GB"/>
        </w:rPr>
        <w:t>ary of</w:t>
      </w:r>
      <w:r w:rsidRPr="003A4D2D">
        <w:rPr>
          <w:rFonts w:ascii="Verdana" w:hAnsi="Verdana" w:cs="Arial"/>
          <w:lang w:val="en-GB"/>
        </w:rPr>
        <w:t xml:space="preserve"> the state of knowledge;</w:t>
      </w:r>
    </w:p>
    <w:p w:rsidR="00EB0BFF" w:rsidRPr="003A4D2D" w:rsidRDefault="00EB0BFF" w:rsidP="00EB0BFF">
      <w:pPr>
        <w:numPr>
          <w:ilvl w:val="0"/>
          <w:numId w:val="4"/>
        </w:numPr>
        <w:spacing w:after="0" w:line="240" w:lineRule="auto"/>
        <w:jc w:val="both"/>
        <w:rPr>
          <w:rFonts w:ascii="Verdana" w:hAnsi="Verdana" w:cs="Arial"/>
          <w:lang w:val="en-GB"/>
        </w:rPr>
      </w:pPr>
      <w:r w:rsidRPr="003A4D2D">
        <w:rPr>
          <w:rFonts w:ascii="Verdana" w:hAnsi="Verdana" w:cs="Arial"/>
          <w:lang w:val="en-GB"/>
        </w:rPr>
        <w:t>determin</w:t>
      </w:r>
      <w:r w:rsidR="008D377B" w:rsidRPr="003A4D2D">
        <w:rPr>
          <w:rFonts w:ascii="Verdana" w:hAnsi="Verdana" w:cs="Arial"/>
          <w:lang w:val="en-GB"/>
        </w:rPr>
        <w:t>ation of</w:t>
      </w:r>
      <w:r w:rsidRPr="003A4D2D">
        <w:rPr>
          <w:rFonts w:ascii="Verdana" w:hAnsi="Verdana" w:cs="Arial"/>
          <w:lang w:val="en-GB"/>
        </w:rPr>
        <w:t xml:space="preserve"> the </w:t>
      </w:r>
      <w:r w:rsidR="00620697" w:rsidRPr="003A4D2D">
        <w:rPr>
          <w:rFonts w:ascii="Verdana" w:hAnsi="Verdana" w:cs="Arial"/>
          <w:lang w:val="en-GB"/>
        </w:rPr>
        <w:t>gap</w:t>
      </w:r>
      <w:r w:rsidRPr="003A4D2D">
        <w:rPr>
          <w:rFonts w:ascii="Verdana" w:hAnsi="Verdana" w:cs="Arial"/>
          <w:lang w:val="en-GB"/>
        </w:rPr>
        <w:t xml:space="preserve"> of scientific knowledge, or the need for a technical solution;</w:t>
      </w:r>
    </w:p>
    <w:p w:rsidR="00EB0BFF" w:rsidRPr="003A4D2D" w:rsidRDefault="00EB0BFF" w:rsidP="00EB0BFF">
      <w:pPr>
        <w:numPr>
          <w:ilvl w:val="0"/>
          <w:numId w:val="4"/>
        </w:numPr>
        <w:spacing w:after="0" w:line="240" w:lineRule="auto"/>
        <w:jc w:val="both"/>
        <w:rPr>
          <w:rFonts w:ascii="Verdana" w:hAnsi="Verdana" w:cs="Arial"/>
          <w:lang w:val="en-GB"/>
        </w:rPr>
      </w:pPr>
      <w:r w:rsidRPr="003A4D2D">
        <w:rPr>
          <w:rFonts w:ascii="Verdana" w:hAnsi="Verdana" w:cs="Arial"/>
          <w:lang w:val="en-GB"/>
        </w:rPr>
        <w:t>the knowledge gap or need for technical solution bec</w:t>
      </w:r>
      <w:r w:rsidR="008D377B" w:rsidRPr="003A4D2D">
        <w:rPr>
          <w:rFonts w:ascii="Verdana" w:hAnsi="Verdana" w:cs="Arial"/>
          <w:lang w:val="en-GB"/>
        </w:rPr>
        <w:t>o</w:t>
      </w:r>
      <w:r w:rsidRPr="003A4D2D">
        <w:rPr>
          <w:rFonts w:ascii="Verdana" w:hAnsi="Verdana" w:cs="Arial"/>
          <w:lang w:val="en-GB"/>
        </w:rPr>
        <w:t>me</w:t>
      </w:r>
      <w:r w:rsidR="008D377B" w:rsidRPr="003A4D2D">
        <w:rPr>
          <w:rFonts w:ascii="Verdana" w:hAnsi="Verdana" w:cs="Arial"/>
          <w:lang w:val="en-GB"/>
        </w:rPr>
        <w:t>s</w:t>
      </w:r>
      <w:r w:rsidRPr="003A4D2D">
        <w:rPr>
          <w:rFonts w:ascii="Verdana" w:hAnsi="Verdana" w:cs="Arial"/>
          <w:lang w:val="en-GB"/>
        </w:rPr>
        <w:t xml:space="preserve"> the problem to solve;</w:t>
      </w:r>
    </w:p>
    <w:p w:rsidR="00EB0BFF" w:rsidRPr="003A4D2D" w:rsidRDefault="00EB0BFF" w:rsidP="00EB0BFF">
      <w:pPr>
        <w:numPr>
          <w:ilvl w:val="0"/>
          <w:numId w:val="4"/>
        </w:numPr>
        <w:spacing w:after="0" w:line="240" w:lineRule="auto"/>
        <w:jc w:val="both"/>
        <w:rPr>
          <w:rFonts w:ascii="Verdana" w:hAnsi="Verdana" w:cs="Arial"/>
          <w:lang w:val="en-GB"/>
        </w:rPr>
      </w:pPr>
      <w:r w:rsidRPr="003A4D2D">
        <w:rPr>
          <w:rFonts w:ascii="Verdana" w:hAnsi="Verdana" w:cs="Arial"/>
          <w:lang w:val="en-GB"/>
        </w:rPr>
        <w:t>set up goals, or questions, or research hypotheses;</w:t>
      </w:r>
    </w:p>
    <w:p w:rsidR="00EB0BFF" w:rsidRPr="003A4D2D" w:rsidRDefault="00EB0BFF" w:rsidP="00EB0BFF">
      <w:pPr>
        <w:spacing w:after="0" w:line="240" w:lineRule="auto"/>
        <w:ind w:left="360"/>
        <w:jc w:val="both"/>
        <w:rPr>
          <w:rFonts w:ascii="Verdana" w:hAnsi="Verdana" w:cs="Arial"/>
        </w:rPr>
      </w:pPr>
      <w:proofErr w:type="gramStart"/>
      <w:r w:rsidRPr="003A4D2D">
        <w:rPr>
          <w:rFonts w:ascii="Verdana" w:hAnsi="Verdana" w:cs="Arial"/>
        </w:rPr>
        <w:t>2 .</w:t>
      </w:r>
      <w:proofErr w:type="gramEnd"/>
      <w:r w:rsidRPr="003A4D2D">
        <w:rPr>
          <w:rFonts w:ascii="Verdana" w:hAnsi="Verdana" w:cs="Arial"/>
        </w:rPr>
        <w:t xml:space="preserve"> METHODOLOGY</w:t>
      </w:r>
    </w:p>
    <w:p w:rsidR="00EB0BFF" w:rsidRPr="003A4D2D" w:rsidRDefault="00EB0BFF" w:rsidP="00EB0BFF">
      <w:pPr>
        <w:numPr>
          <w:ilvl w:val="0"/>
          <w:numId w:val="4"/>
        </w:numPr>
        <w:spacing w:after="0" w:line="240" w:lineRule="auto"/>
        <w:jc w:val="both"/>
        <w:rPr>
          <w:rFonts w:ascii="Verdana" w:hAnsi="Verdana" w:cs="Arial"/>
          <w:lang w:val="en-GB"/>
        </w:rPr>
      </w:pPr>
      <w:r w:rsidRPr="003A4D2D">
        <w:rPr>
          <w:rFonts w:ascii="Verdana" w:hAnsi="Verdana" w:cs="Arial"/>
          <w:lang w:val="en-GB"/>
        </w:rPr>
        <w:t xml:space="preserve">to meet the objectives or questions, or research hypotheses, research is designed, </w:t>
      </w:r>
      <w:r w:rsidR="008D377B" w:rsidRPr="003A4D2D">
        <w:rPr>
          <w:rFonts w:ascii="Verdana" w:hAnsi="Verdana" w:cs="Arial"/>
          <w:lang w:val="en-GB"/>
        </w:rPr>
        <w:t xml:space="preserve">by </w:t>
      </w:r>
      <w:r w:rsidRPr="003A4D2D">
        <w:rPr>
          <w:rFonts w:ascii="Verdana" w:hAnsi="Verdana" w:cs="Arial"/>
          <w:lang w:val="en-GB"/>
        </w:rPr>
        <w:t>identifying materials and methods;</w:t>
      </w:r>
    </w:p>
    <w:p w:rsidR="00EB0BFF" w:rsidRPr="003A4D2D" w:rsidRDefault="00EB0BFF" w:rsidP="00EB0BFF">
      <w:pPr>
        <w:spacing w:after="0" w:line="240" w:lineRule="auto"/>
        <w:ind w:left="360"/>
        <w:jc w:val="both"/>
        <w:rPr>
          <w:rFonts w:ascii="Verdana" w:hAnsi="Verdana" w:cs="Arial"/>
        </w:rPr>
      </w:pPr>
      <w:proofErr w:type="gramStart"/>
      <w:r w:rsidRPr="003A4D2D">
        <w:rPr>
          <w:rFonts w:ascii="Verdana" w:hAnsi="Verdana" w:cs="Arial"/>
        </w:rPr>
        <w:t>3 .</w:t>
      </w:r>
      <w:proofErr w:type="gramEnd"/>
      <w:r w:rsidRPr="003A4D2D">
        <w:rPr>
          <w:rFonts w:ascii="Verdana" w:hAnsi="Verdana" w:cs="Arial"/>
        </w:rPr>
        <w:t xml:space="preserve"> EVIDENCE</w:t>
      </w:r>
    </w:p>
    <w:p w:rsidR="00922E0D" w:rsidRPr="003A4D2D" w:rsidRDefault="00922E0D" w:rsidP="00922E0D">
      <w:pPr>
        <w:numPr>
          <w:ilvl w:val="0"/>
          <w:numId w:val="4"/>
        </w:numPr>
        <w:spacing w:after="0" w:line="240" w:lineRule="auto"/>
        <w:jc w:val="both"/>
        <w:rPr>
          <w:rFonts w:ascii="Verdana" w:hAnsi="Verdana" w:cs="Arial"/>
        </w:rPr>
      </w:pPr>
      <w:r w:rsidRPr="003A4D2D">
        <w:rPr>
          <w:rFonts w:ascii="Verdana" w:hAnsi="Verdana" w:cs="Arial"/>
        </w:rPr>
        <w:lastRenderedPageBreak/>
        <w:t xml:space="preserve">data </w:t>
      </w:r>
      <w:proofErr w:type="spellStart"/>
      <w:r w:rsidRPr="003A4D2D">
        <w:rPr>
          <w:rFonts w:ascii="Verdana" w:hAnsi="Verdana" w:cs="Arial"/>
        </w:rPr>
        <w:t>collection</w:t>
      </w:r>
      <w:proofErr w:type="spellEnd"/>
      <w:r w:rsidRPr="003A4D2D">
        <w:rPr>
          <w:rFonts w:ascii="Verdana" w:hAnsi="Verdana" w:cs="Arial"/>
        </w:rPr>
        <w:t xml:space="preserve"> / records;</w:t>
      </w:r>
    </w:p>
    <w:p w:rsidR="00922E0D" w:rsidRPr="003A4D2D" w:rsidRDefault="00922E0D" w:rsidP="00922E0D">
      <w:pPr>
        <w:numPr>
          <w:ilvl w:val="0"/>
          <w:numId w:val="4"/>
        </w:numPr>
        <w:spacing w:after="0" w:line="240" w:lineRule="auto"/>
        <w:jc w:val="both"/>
        <w:rPr>
          <w:rFonts w:ascii="Verdana" w:hAnsi="Verdana" w:cs="Arial"/>
          <w:lang w:val="en-GB"/>
        </w:rPr>
      </w:pPr>
      <w:r w:rsidRPr="003A4D2D">
        <w:rPr>
          <w:rFonts w:ascii="Verdana" w:hAnsi="Verdana" w:cs="Arial"/>
          <w:lang w:val="en-GB"/>
        </w:rPr>
        <w:t>data processing / analysis and results interpretation;</w:t>
      </w:r>
    </w:p>
    <w:p w:rsidR="00922E0D" w:rsidRPr="003A4D2D" w:rsidRDefault="00922E0D" w:rsidP="00922E0D">
      <w:pPr>
        <w:numPr>
          <w:ilvl w:val="0"/>
          <w:numId w:val="4"/>
        </w:numPr>
        <w:spacing w:after="0" w:line="240" w:lineRule="auto"/>
        <w:jc w:val="both"/>
        <w:rPr>
          <w:rFonts w:ascii="Verdana" w:hAnsi="Verdana" w:cs="Arial"/>
          <w:lang w:val="en-GB"/>
        </w:rPr>
      </w:pPr>
      <w:r w:rsidRPr="003A4D2D">
        <w:rPr>
          <w:rFonts w:ascii="Verdana" w:hAnsi="Verdana" w:cs="Arial"/>
          <w:lang w:val="en-GB"/>
        </w:rPr>
        <w:t>discussion of results by comparing them to the work of other authors summarized in previous state of knowledge;</w:t>
      </w:r>
    </w:p>
    <w:p w:rsidR="00922E0D" w:rsidRPr="003A4D2D" w:rsidRDefault="00922E0D" w:rsidP="00922E0D">
      <w:pPr>
        <w:numPr>
          <w:ilvl w:val="0"/>
          <w:numId w:val="4"/>
        </w:numPr>
        <w:spacing w:after="0" w:line="240" w:lineRule="auto"/>
        <w:jc w:val="both"/>
        <w:rPr>
          <w:rFonts w:ascii="Verdana" w:hAnsi="Verdana" w:cs="Arial"/>
          <w:lang w:val="en-GB"/>
        </w:rPr>
      </w:pPr>
      <w:r w:rsidRPr="003A4D2D">
        <w:rPr>
          <w:rFonts w:ascii="Verdana" w:hAnsi="Verdana" w:cs="Arial"/>
          <w:lang w:val="en-GB"/>
        </w:rPr>
        <w:t>summary of findings or of what is learned from this study;</w:t>
      </w:r>
    </w:p>
    <w:p w:rsidR="00922E0D" w:rsidRPr="003A4D2D" w:rsidRDefault="00922E0D" w:rsidP="00922E0D">
      <w:pPr>
        <w:numPr>
          <w:ilvl w:val="0"/>
          <w:numId w:val="4"/>
        </w:numPr>
        <w:spacing w:after="0" w:line="240" w:lineRule="auto"/>
        <w:jc w:val="both"/>
        <w:rPr>
          <w:rFonts w:ascii="Verdana" w:hAnsi="Verdana" w:cs="Arial"/>
          <w:lang w:val="en-GB"/>
        </w:rPr>
      </w:pPr>
      <w:r w:rsidRPr="003A4D2D">
        <w:rPr>
          <w:rFonts w:ascii="Verdana" w:hAnsi="Verdana" w:cs="Arial"/>
          <w:lang w:val="en-GB"/>
        </w:rPr>
        <w:t>new questions for future work or prospects of evolution.</w:t>
      </w:r>
    </w:p>
    <w:p w:rsidR="00922E0D" w:rsidRPr="00DA55B9" w:rsidRDefault="00922E0D" w:rsidP="0078426C">
      <w:pPr>
        <w:spacing w:after="0" w:line="240" w:lineRule="auto"/>
        <w:jc w:val="both"/>
        <w:rPr>
          <w:rFonts w:ascii="Verdana" w:hAnsi="Verdana" w:cs="Arial"/>
          <w:lang w:val="en-GB"/>
        </w:rPr>
      </w:pPr>
      <w:r w:rsidRPr="00DA55B9">
        <w:rPr>
          <w:rFonts w:ascii="Verdana" w:hAnsi="Verdana" w:cs="Arial"/>
          <w:lang w:val="en-GB"/>
        </w:rPr>
        <w:t>Depending on the state of implementation of the scientific work, the article reports the minimum mandatory steps that are listed in the phase of the theory (1), or more steps of the remaining phases of the methodology (2) and evidence (3).</w:t>
      </w:r>
    </w:p>
    <w:p w:rsidR="0078426C" w:rsidRPr="00DA55B9" w:rsidRDefault="0078426C" w:rsidP="0078426C">
      <w:pPr>
        <w:spacing w:after="0" w:line="240" w:lineRule="auto"/>
        <w:jc w:val="both"/>
        <w:rPr>
          <w:rFonts w:ascii="Verdana" w:hAnsi="Verdana" w:cs="Arial"/>
          <w:lang w:val="en-GB"/>
        </w:rPr>
      </w:pPr>
      <w:r w:rsidRPr="00DA55B9">
        <w:rPr>
          <w:rFonts w:ascii="Verdana" w:hAnsi="Verdana" w:cs="Arial"/>
          <w:lang w:val="en-GB"/>
        </w:rPr>
        <w:t>In case of technical work, the article reports the mandatory minimum steps that are listed in the phases of the methodology (2) and evidence (3), with the applicable adaptations.</w:t>
      </w:r>
    </w:p>
    <w:p w:rsidR="00B31BEE" w:rsidRPr="003A4D2D" w:rsidRDefault="00B31BEE" w:rsidP="00056992">
      <w:pPr>
        <w:spacing w:after="0" w:line="240" w:lineRule="auto"/>
        <w:rPr>
          <w:rFonts w:ascii="Verdana" w:hAnsi="Verdana" w:cs="Arial"/>
          <w:b/>
          <w:lang w:val="en-GB"/>
        </w:rPr>
      </w:pPr>
    </w:p>
    <w:p w:rsidR="00AB4A4B" w:rsidRPr="00E13473" w:rsidRDefault="00AB4A4B" w:rsidP="00056992">
      <w:pPr>
        <w:spacing w:after="0" w:line="240" w:lineRule="auto"/>
        <w:rPr>
          <w:rFonts w:ascii="Verdana" w:hAnsi="Verdana" w:cs="Arial"/>
          <w:b/>
        </w:rPr>
      </w:pPr>
      <w:r w:rsidRPr="00E13473">
        <w:rPr>
          <w:rFonts w:ascii="Verdana" w:hAnsi="Verdana" w:cs="Arial"/>
          <w:b/>
        </w:rPr>
        <w:t xml:space="preserve">1. Corpo do texto / </w:t>
      </w:r>
      <w:proofErr w:type="spellStart"/>
      <w:r w:rsidRPr="00E13473">
        <w:rPr>
          <w:rFonts w:ascii="Verdana" w:hAnsi="Verdana" w:cs="Arial"/>
          <w:b/>
        </w:rPr>
        <w:t>Text</w:t>
      </w:r>
      <w:proofErr w:type="spellEnd"/>
      <w:r w:rsidRPr="00E13473">
        <w:rPr>
          <w:rFonts w:ascii="Verdana" w:hAnsi="Verdana" w:cs="Arial"/>
          <w:b/>
        </w:rPr>
        <w:t xml:space="preserve"> Body</w:t>
      </w:r>
    </w:p>
    <w:p w:rsidR="00AB4A4B" w:rsidRPr="00E13473" w:rsidRDefault="00AB4A4B" w:rsidP="00056992">
      <w:pPr>
        <w:spacing w:after="0" w:line="240" w:lineRule="auto"/>
        <w:rPr>
          <w:rFonts w:ascii="Verdana" w:hAnsi="Verdana" w:cs="Arial"/>
        </w:rPr>
      </w:pPr>
    </w:p>
    <w:p w:rsidR="00AB4A4B" w:rsidRPr="00E15615" w:rsidRDefault="00E15615" w:rsidP="006412EA">
      <w:pPr>
        <w:pStyle w:val="Ttulo1"/>
        <w:spacing w:line="240" w:lineRule="auto"/>
        <w:rPr>
          <w:rFonts w:ascii="Verdana" w:hAnsi="Verdana" w:cs="Arial"/>
          <w:u w:val="none"/>
          <w:lang w:eastAsia="en-US"/>
        </w:rPr>
      </w:pPr>
      <w:r w:rsidRPr="00E15615">
        <w:rPr>
          <w:rFonts w:ascii="Verdana" w:hAnsi="Verdana" w:cs="Arial"/>
          <w:u w:val="none"/>
          <w:lang w:eastAsia="en-US"/>
        </w:rPr>
        <w:t xml:space="preserve">Aqui deve ser usado o tipo de letra Verdana, tamanho 11, com espaçamento simples. O tamanho do artigo não pode ser inferior a </w:t>
      </w:r>
      <w:r w:rsidR="006412EA">
        <w:rPr>
          <w:rFonts w:ascii="Verdana" w:hAnsi="Verdana" w:cs="Arial"/>
          <w:u w:val="none"/>
          <w:lang w:eastAsia="en-US"/>
        </w:rPr>
        <w:t>4</w:t>
      </w:r>
      <w:r w:rsidRPr="00E15615">
        <w:rPr>
          <w:rFonts w:ascii="Verdana" w:hAnsi="Verdana" w:cs="Arial"/>
          <w:u w:val="none"/>
          <w:lang w:eastAsia="en-US"/>
        </w:rPr>
        <w:t xml:space="preserve"> páginas, nem deve ultrapassar as </w:t>
      </w:r>
      <w:r w:rsidR="006412EA">
        <w:rPr>
          <w:rFonts w:ascii="Verdana" w:hAnsi="Verdana" w:cs="Arial"/>
          <w:u w:val="none"/>
          <w:lang w:eastAsia="en-US"/>
        </w:rPr>
        <w:t>10</w:t>
      </w:r>
      <w:r w:rsidRPr="00E15615">
        <w:rPr>
          <w:rFonts w:ascii="Verdana" w:hAnsi="Verdana" w:cs="Arial"/>
          <w:u w:val="none"/>
          <w:lang w:eastAsia="en-US"/>
        </w:rPr>
        <w:t xml:space="preserve"> páginas, com tudo incluído.</w:t>
      </w:r>
    </w:p>
    <w:p w:rsidR="00AB4A4B" w:rsidRPr="00E13473" w:rsidRDefault="00AB4A4B" w:rsidP="00056992">
      <w:pPr>
        <w:pStyle w:val="Ttulo1"/>
        <w:spacing w:line="240" w:lineRule="auto"/>
        <w:rPr>
          <w:rFonts w:ascii="Verdana" w:hAnsi="Verdana" w:cs="Arial"/>
          <w:u w:val="none"/>
        </w:rPr>
      </w:pPr>
      <w:r w:rsidRPr="00E13473">
        <w:rPr>
          <w:rFonts w:ascii="Verdana" w:hAnsi="Verdana" w:cs="Arial"/>
          <w:u w:val="none"/>
          <w:lang w:eastAsia="en-US"/>
        </w:rPr>
        <w:t>Deve ser u</w:t>
      </w:r>
      <w:r w:rsidRPr="00E13473">
        <w:rPr>
          <w:rFonts w:ascii="Verdana" w:hAnsi="Verdana" w:cs="Arial"/>
          <w:u w:val="none"/>
        </w:rPr>
        <w:t xml:space="preserve">sada numeração </w:t>
      </w:r>
      <w:r w:rsidR="00E13473" w:rsidRPr="00E13473">
        <w:rPr>
          <w:rFonts w:ascii="Verdana" w:hAnsi="Verdana" w:cs="Arial"/>
          <w:u w:val="none"/>
        </w:rPr>
        <w:t>destacada e em sequência</w:t>
      </w:r>
      <w:r w:rsidRPr="00E13473">
        <w:rPr>
          <w:rFonts w:ascii="Verdana" w:hAnsi="Verdana" w:cs="Arial"/>
          <w:u w:val="none"/>
        </w:rPr>
        <w:t xml:space="preserve">, </w:t>
      </w:r>
      <w:r w:rsidR="00E13473" w:rsidRPr="00E13473">
        <w:rPr>
          <w:rFonts w:ascii="Verdana" w:hAnsi="Verdana" w:cs="Arial"/>
          <w:u w:val="none"/>
        </w:rPr>
        <w:t xml:space="preserve">não sendo </w:t>
      </w:r>
      <w:r w:rsidRPr="00E13473">
        <w:rPr>
          <w:rFonts w:ascii="Verdana" w:hAnsi="Verdana" w:cs="Arial"/>
          <w:u w:val="none"/>
        </w:rPr>
        <w:t xml:space="preserve">aconselhável </w:t>
      </w:r>
      <w:r w:rsidR="00E13473" w:rsidRPr="00E13473">
        <w:rPr>
          <w:rFonts w:ascii="Verdana" w:hAnsi="Verdana" w:cs="Arial"/>
          <w:u w:val="none"/>
        </w:rPr>
        <w:t xml:space="preserve">mais do que dois níveis de destaque, como, por exemplo: </w:t>
      </w:r>
    </w:p>
    <w:p w:rsidR="00AB4A4B" w:rsidRPr="00E13473" w:rsidRDefault="00AB4A4B" w:rsidP="00056992">
      <w:pPr>
        <w:spacing w:after="0" w:line="240" w:lineRule="auto"/>
        <w:jc w:val="both"/>
        <w:rPr>
          <w:rFonts w:ascii="Verdana" w:hAnsi="Verdana" w:cs="Arial"/>
          <w:b/>
          <w:iCs/>
        </w:rPr>
      </w:pPr>
      <w:r w:rsidRPr="00E13473">
        <w:rPr>
          <w:rFonts w:ascii="Verdana" w:hAnsi="Verdana" w:cs="Arial"/>
          <w:b/>
          <w:iCs/>
        </w:rPr>
        <w:t xml:space="preserve">1. </w:t>
      </w:r>
      <w:r w:rsidR="000E2BA4">
        <w:rPr>
          <w:rFonts w:ascii="Verdana" w:hAnsi="Verdana" w:cs="Arial"/>
          <w:b/>
          <w:iCs/>
        </w:rPr>
        <w:t>Pilares da SST</w:t>
      </w:r>
    </w:p>
    <w:p w:rsidR="00AB4A4B" w:rsidRPr="00E13473" w:rsidRDefault="00AB4A4B" w:rsidP="00056992">
      <w:pPr>
        <w:spacing w:after="0" w:line="240" w:lineRule="auto"/>
        <w:jc w:val="both"/>
        <w:rPr>
          <w:rFonts w:ascii="Verdana" w:hAnsi="Verdana" w:cs="Arial"/>
          <w:b/>
          <w:iCs/>
        </w:rPr>
      </w:pPr>
      <w:r w:rsidRPr="00E13473">
        <w:rPr>
          <w:rFonts w:ascii="Verdana" w:hAnsi="Verdana" w:cs="Arial"/>
          <w:b/>
          <w:iCs/>
        </w:rPr>
        <w:t xml:space="preserve">1.1. </w:t>
      </w:r>
      <w:r w:rsidR="000E2BA4">
        <w:rPr>
          <w:rFonts w:ascii="Verdana" w:hAnsi="Verdana" w:cs="Arial"/>
          <w:b/>
          <w:iCs/>
        </w:rPr>
        <w:t>Segurança no Trabalho</w:t>
      </w:r>
    </w:p>
    <w:p w:rsidR="002A4D4F" w:rsidRPr="0025195A" w:rsidRDefault="002A4D4F" w:rsidP="006412EA">
      <w:pPr>
        <w:spacing w:after="0" w:line="240" w:lineRule="auto"/>
        <w:jc w:val="both"/>
        <w:rPr>
          <w:rFonts w:ascii="Verdana" w:hAnsi="Verdana"/>
          <w:iCs/>
          <w:lang w:val="en-GB"/>
        </w:rPr>
      </w:pPr>
      <w:r w:rsidRPr="0025195A">
        <w:rPr>
          <w:rFonts w:ascii="Verdana" w:hAnsi="Verdana"/>
          <w:iCs/>
          <w:lang w:val="en-GB"/>
        </w:rPr>
        <w:t>Here</w:t>
      </w:r>
      <w:r w:rsidR="0025195A">
        <w:rPr>
          <w:rFonts w:ascii="Verdana" w:hAnsi="Verdana"/>
          <w:iCs/>
          <w:lang w:val="en-GB"/>
        </w:rPr>
        <w:t>,</w:t>
      </w:r>
      <w:r w:rsidRPr="0025195A">
        <w:rPr>
          <w:rFonts w:ascii="Verdana" w:hAnsi="Verdana"/>
          <w:iCs/>
          <w:lang w:val="en-GB"/>
        </w:rPr>
        <w:t xml:space="preserve"> </w:t>
      </w:r>
      <w:r w:rsidR="0025195A" w:rsidRPr="0025195A">
        <w:rPr>
          <w:rFonts w:ascii="Verdana" w:hAnsi="Verdana"/>
          <w:iCs/>
          <w:lang w:val="en-GB"/>
        </w:rPr>
        <w:t xml:space="preserve">Verdana font </w:t>
      </w:r>
      <w:r w:rsidRPr="0025195A">
        <w:rPr>
          <w:rFonts w:ascii="Verdana" w:hAnsi="Verdana"/>
          <w:iCs/>
          <w:lang w:val="en-GB"/>
        </w:rPr>
        <w:t xml:space="preserve">should be used, size 11, with single spacing and should </w:t>
      </w:r>
      <w:r w:rsidR="00E15615">
        <w:rPr>
          <w:rFonts w:ascii="Verdana" w:hAnsi="Verdana"/>
          <w:iCs/>
          <w:lang w:val="en-GB"/>
        </w:rPr>
        <w:t xml:space="preserve">have more than </w:t>
      </w:r>
      <w:r w:rsidR="006412EA">
        <w:rPr>
          <w:rFonts w:ascii="Verdana" w:hAnsi="Verdana"/>
          <w:iCs/>
          <w:lang w:val="en-GB"/>
        </w:rPr>
        <w:t>4</w:t>
      </w:r>
      <w:r w:rsidR="00E15615">
        <w:rPr>
          <w:rFonts w:ascii="Verdana" w:hAnsi="Verdana"/>
          <w:iCs/>
          <w:lang w:val="en-GB"/>
        </w:rPr>
        <w:t xml:space="preserve"> pages and </w:t>
      </w:r>
      <w:r w:rsidRPr="0025195A">
        <w:rPr>
          <w:rFonts w:ascii="Verdana" w:hAnsi="Verdana"/>
          <w:iCs/>
          <w:lang w:val="en-GB"/>
        </w:rPr>
        <w:t xml:space="preserve">not exceed </w:t>
      </w:r>
      <w:r w:rsidR="006412EA">
        <w:rPr>
          <w:rFonts w:ascii="Verdana" w:hAnsi="Verdana"/>
          <w:iCs/>
          <w:lang w:val="en-GB"/>
        </w:rPr>
        <w:t>10</w:t>
      </w:r>
      <w:r w:rsidRPr="0025195A">
        <w:rPr>
          <w:rFonts w:ascii="Verdana" w:hAnsi="Verdana"/>
          <w:iCs/>
          <w:lang w:val="en-GB"/>
        </w:rPr>
        <w:t xml:space="preserve"> pages, with everything included.</w:t>
      </w:r>
    </w:p>
    <w:p w:rsidR="002A4D4F" w:rsidRPr="0025195A" w:rsidRDefault="002A4D4F" w:rsidP="002A4D4F">
      <w:pPr>
        <w:spacing w:after="0" w:line="240" w:lineRule="auto"/>
        <w:jc w:val="both"/>
        <w:rPr>
          <w:rFonts w:ascii="Verdana" w:hAnsi="Verdana"/>
          <w:iCs/>
          <w:lang w:val="en-GB"/>
        </w:rPr>
      </w:pPr>
    </w:p>
    <w:p w:rsidR="002A4D4F" w:rsidRPr="002A4D4F" w:rsidRDefault="0025195A" w:rsidP="002A4D4F">
      <w:pPr>
        <w:spacing w:after="0" w:line="240" w:lineRule="auto"/>
        <w:jc w:val="both"/>
        <w:rPr>
          <w:rFonts w:ascii="Verdana" w:hAnsi="Verdana"/>
          <w:iCs/>
          <w:lang w:val="en-GB"/>
        </w:rPr>
      </w:pPr>
      <w:r>
        <w:rPr>
          <w:rFonts w:ascii="Verdana" w:hAnsi="Verdana"/>
          <w:iCs/>
          <w:lang w:val="en-GB"/>
        </w:rPr>
        <w:t>O</w:t>
      </w:r>
      <w:r w:rsidRPr="0025195A">
        <w:rPr>
          <w:rFonts w:ascii="Verdana" w:hAnsi="Verdana"/>
          <w:iCs/>
          <w:lang w:val="en-GB"/>
        </w:rPr>
        <w:t>utline numbering must be used in sequence, and we recommend not using more than two levels</w:t>
      </w:r>
      <w:r w:rsidR="002A4D4F" w:rsidRPr="002A4D4F">
        <w:rPr>
          <w:rFonts w:ascii="Verdana" w:hAnsi="Verdana"/>
          <w:iCs/>
          <w:lang w:val="en-GB"/>
        </w:rPr>
        <w:t>, as, for example:</w:t>
      </w:r>
    </w:p>
    <w:p w:rsidR="002A4D4F" w:rsidRPr="002A4D4F" w:rsidRDefault="002A4D4F" w:rsidP="002A4D4F">
      <w:pPr>
        <w:spacing w:after="0" w:line="240" w:lineRule="auto"/>
        <w:jc w:val="both"/>
        <w:rPr>
          <w:rFonts w:ascii="Verdana" w:hAnsi="Verdana"/>
          <w:iCs/>
          <w:lang w:val="en-GB"/>
        </w:rPr>
      </w:pPr>
      <w:r w:rsidRPr="002A4D4F">
        <w:rPr>
          <w:rFonts w:ascii="Verdana" w:hAnsi="Verdana"/>
          <w:iCs/>
          <w:lang w:val="en-GB"/>
        </w:rPr>
        <w:t xml:space="preserve">1. Pillars of </w:t>
      </w:r>
      <w:smartTag w:uri="urn:schemas-microsoft-com:office:smarttags" w:element="place">
        <w:smartTag w:uri="urn:schemas-microsoft-com:office:smarttags" w:element="City">
          <w:r w:rsidRPr="002A4D4F">
            <w:rPr>
              <w:rFonts w:ascii="Verdana" w:hAnsi="Verdana"/>
              <w:iCs/>
              <w:lang w:val="en-GB"/>
            </w:rPr>
            <w:t>OSH</w:t>
          </w:r>
        </w:smartTag>
      </w:smartTag>
    </w:p>
    <w:p w:rsidR="00AB4A4B" w:rsidRPr="002A4D4F" w:rsidRDefault="002A4D4F" w:rsidP="002A4D4F">
      <w:pPr>
        <w:spacing w:after="0" w:line="240" w:lineRule="auto"/>
        <w:jc w:val="both"/>
        <w:rPr>
          <w:rFonts w:ascii="Verdana" w:hAnsi="Verdana"/>
          <w:iCs/>
          <w:lang w:val="en-GB"/>
        </w:rPr>
      </w:pPr>
      <w:r w:rsidRPr="002A4D4F">
        <w:rPr>
          <w:rFonts w:ascii="Verdana" w:hAnsi="Verdana"/>
          <w:iCs/>
          <w:lang w:val="en-GB"/>
        </w:rPr>
        <w:t xml:space="preserve">1.1. </w:t>
      </w:r>
      <w:r>
        <w:rPr>
          <w:rFonts w:ascii="Verdana" w:hAnsi="Verdana"/>
          <w:iCs/>
          <w:lang w:val="en-GB"/>
        </w:rPr>
        <w:t>S</w:t>
      </w:r>
      <w:r w:rsidRPr="002A4D4F">
        <w:rPr>
          <w:rFonts w:ascii="Verdana" w:hAnsi="Verdana"/>
          <w:iCs/>
          <w:lang w:val="en-GB"/>
        </w:rPr>
        <w:t>afety at work</w:t>
      </w:r>
    </w:p>
    <w:p w:rsidR="00AB4A4B" w:rsidRPr="002A4D4F" w:rsidRDefault="00AB4A4B" w:rsidP="00056992">
      <w:pPr>
        <w:spacing w:after="0" w:line="240" w:lineRule="auto"/>
        <w:jc w:val="both"/>
        <w:rPr>
          <w:rFonts w:ascii="Verdana" w:hAnsi="Verdana" w:cs="Arial"/>
          <w:iCs/>
          <w:lang w:val="en-GB"/>
        </w:rPr>
      </w:pPr>
    </w:p>
    <w:p w:rsidR="00AB4A4B" w:rsidRPr="002A4D4F" w:rsidRDefault="00AB4A4B" w:rsidP="00056992">
      <w:pPr>
        <w:spacing w:after="0" w:line="240" w:lineRule="auto"/>
        <w:jc w:val="both"/>
        <w:rPr>
          <w:rFonts w:ascii="Verdana" w:hAnsi="Verdana" w:cs="Arial"/>
          <w:iCs/>
          <w:lang w:val="en-GB"/>
        </w:rPr>
      </w:pPr>
    </w:p>
    <w:p w:rsidR="00AB4A4B" w:rsidRPr="002A4D4F" w:rsidRDefault="00AB4A4B" w:rsidP="00056992">
      <w:pPr>
        <w:spacing w:after="0" w:line="240" w:lineRule="auto"/>
        <w:jc w:val="both"/>
        <w:rPr>
          <w:rFonts w:ascii="Verdana" w:hAnsi="Verdana" w:cs="Arial"/>
          <w:iCs/>
          <w:lang w:val="en-GB"/>
        </w:rPr>
      </w:pPr>
    </w:p>
    <w:p w:rsidR="00AB4A4B" w:rsidRPr="003A4D2D" w:rsidRDefault="00AB4A4B" w:rsidP="00056992">
      <w:pPr>
        <w:spacing w:after="0" w:line="240" w:lineRule="auto"/>
        <w:jc w:val="both"/>
        <w:rPr>
          <w:rFonts w:ascii="Verdana" w:hAnsi="Verdana" w:cs="Arial"/>
          <w:b/>
        </w:rPr>
      </w:pPr>
      <w:r w:rsidRPr="003A4D2D">
        <w:rPr>
          <w:rFonts w:ascii="Verdana" w:hAnsi="Verdana" w:cs="Arial"/>
          <w:b/>
        </w:rPr>
        <w:t xml:space="preserve">2. Notas de Rodapé / </w:t>
      </w:r>
      <w:proofErr w:type="spellStart"/>
      <w:r w:rsidRPr="003A4D2D">
        <w:rPr>
          <w:rFonts w:ascii="Verdana" w:hAnsi="Verdana" w:cs="Arial"/>
          <w:b/>
        </w:rPr>
        <w:t>Footnotes</w:t>
      </w:r>
      <w:proofErr w:type="spellEnd"/>
    </w:p>
    <w:p w:rsidR="00AB4A4B" w:rsidRPr="003A4D2D" w:rsidRDefault="00AB4A4B" w:rsidP="00056992">
      <w:pPr>
        <w:spacing w:after="0" w:line="240" w:lineRule="auto"/>
        <w:jc w:val="both"/>
        <w:rPr>
          <w:rFonts w:ascii="Verdana" w:hAnsi="Verdana" w:cs="Arial"/>
        </w:rPr>
      </w:pPr>
    </w:p>
    <w:p w:rsidR="00AB4A4B" w:rsidRPr="00585D73" w:rsidRDefault="00AB4A4B" w:rsidP="00056992">
      <w:pPr>
        <w:spacing w:after="0" w:line="240" w:lineRule="auto"/>
        <w:jc w:val="both"/>
        <w:rPr>
          <w:rFonts w:ascii="Verdana" w:hAnsi="Verdana" w:cs="Arial"/>
        </w:rPr>
      </w:pPr>
      <w:r w:rsidRPr="00585D73">
        <w:rPr>
          <w:rFonts w:ascii="Verdana" w:hAnsi="Verdana" w:cs="Arial"/>
        </w:rPr>
        <w:t>As notas de rodapé deverão se</w:t>
      </w:r>
      <w:r w:rsidR="000E2BA4" w:rsidRPr="00585D73">
        <w:rPr>
          <w:rFonts w:ascii="Verdana" w:hAnsi="Verdana" w:cs="Arial"/>
        </w:rPr>
        <w:t>r</w:t>
      </w:r>
      <w:r w:rsidRPr="00585D73">
        <w:rPr>
          <w:rFonts w:ascii="Verdana" w:hAnsi="Verdana" w:cs="Arial"/>
        </w:rPr>
        <w:t xml:space="preserve"> </w:t>
      </w:r>
      <w:r w:rsidR="000E2BA4" w:rsidRPr="00585D73">
        <w:rPr>
          <w:rFonts w:ascii="Verdana" w:hAnsi="Verdana" w:cs="Arial"/>
        </w:rPr>
        <w:t xml:space="preserve">escritas em letra Verdana, tamanho 9, </w:t>
      </w:r>
      <w:r w:rsidRPr="00585D73">
        <w:rPr>
          <w:rFonts w:ascii="Verdana" w:hAnsi="Verdana" w:cs="Arial"/>
        </w:rPr>
        <w:t xml:space="preserve">em itálico e espaçamento simples. Se houver mais do que uma nota de rodapé por página, </w:t>
      </w:r>
      <w:r w:rsidR="000E2BA4" w:rsidRPr="00585D73">
        <w:rPr>
          <w:rFonts w:ascii="Verdana" w:hAnsi="Verdana" w:cs="Arial"/>
        </w:rPr>
        <w:t>o parágrafo deve ser formatado de forma a ter um espaçamento no fim de 6 pontos</w:t>
      </w:r>
      <w:r w:rsidRPr="00585D73">
        <w:rPr>
          <w:rFonts w:ascii="Verdana" w:hAnsi="Verdana" w:cs="Arial"/>
        </w:rPr>
        <w:t>.</w:t>
      </w:r>
    </w:p>
    <w:p w:rsidR="00AB4A4B" w:rsidRPr="00585D73" w:rsidRDefault="00AB4A4B" w:rsidP="00056992">
      <w:pPr>
        <w:spacing w:after="0" w:line="240" w:lineRule="auto"/>
        <w:jc w:val="both"/>
        <w:rPr>
          <w:rFonts w:ascii="Verdana" w:hAnsi="Verdana" w:cs="Arial"/>
          <w:b/>
        </w:rPr>
      </w:pPr>
    </w:p>
    <w:p w:rsidR="00AB4A4B" w:rsidRPr="00585D73" w:rsidRDefault="00AB4A4B" w:rsidP="00056992">
      <w:pPr>
        <w:spacing w:after="0" w:line="240" w:lineRule="auto"/>
        <w:jc w:val="both"/>
        <w:rPr>
          <w:rFonts w:ascii="Verdana" w:hAnsi="Verdana" w:cs="Arial"/>
          <w:b/>
        </w:rPr>
      </w:pPr>
    </w:p>
    <w:p w:rsidR="00AB4A4B" w:rsidRPr="002A4D4F" w:rsidRDefault="002A4D4F" w:rsidP="00056992">
      <w:pPr>
        <w:spacing w:after="0" w:line="240" w:lineRule="auto"/>
        <w:jc w:val="both"/>
        <w:rPr>
          <w:rStyle w:val="hps"/>
          <w:rFonts w:ascii="Verdana" w:hAnsi="Verdana" w:cs="Arial"/>
          <w:color w:val="000000"/>
          <w:lang w:val="en"/>
        </w:rPr>
      </w:pPr>
      <w:r w:rsidRPr="002A4D4F">
        <w:rPr>
          <w:rStyle w:val="hps"/>
          <w:rFonts w:ascii="Verdana" w:hAnsi="Verdana" w:cs="Arial"/>
          <w:color w:val="000000"/>
          <w:lang w:val="en"/>
        </w:rPr>
        <w:t>The footnotes should be written in Verdana, size 9, italic and single spacing. If there is more than one footnote per page, the paragraph should be formatted in such a way as to having a spacing at the end of 6 points.</w:t>
      </w:r>
    </w:p>
    <w:p w:rsidR="00AB4A4B" w:rsidRPr="00585D73" w:rsidRDefault="00AB4A4B" w:rsidP="00056992">
      <w:pPr>
        <w:spacing w:after="0" w:line="240" w:lineRule="auto"/>
        <w:jc w:val="both"/>
        <w:rPr>
          <w:rFonts w:ascii="Verdana" w:hAnsi="Verdana" w:cs="Arial"/>
          <w:b/>
          <w:lang w:val="en-US"/>
        </w:rPr>
      </w:pPr>
    </w:p>
    <w:p w:rsidR="00AB4A4B" w:rsidRPr="00585D73" w:rsidRDefault="00AB4A4B" w:rsidP="00056992">
      <w:pPr>
        <w:spacing w:after="0" w:line="240" w:lineRule="auto"/>
        <w:jc w:val="both"/>
        <w:rPr>
          <w:rFonts w:ascii="Verdana" w:hAnsi="Verdana" w:cs="Arial"/>
          <w:b/>
          <w:lang w:val="en-US"/>
        </w:rPr>
      </w:pPr>
    </w:p>
    <w:p w:rsidR="00AB4A4B" w:rsidRPr="00585D73" w:rsidRDefault="00AB4A4B" w:rsidP="00056992">
      <w:pPr>
        <w:spacing w:after="0" w:line="240" w:lineRule="auto"/>
        <w:jc w:val="both"/>
        <w:rPr>
          <w:rFonts w:ascii="Verdana" w:hAnsi="Verdana" w:cs="Arial"/>
          <w:b/>
          <w:lang w:val="en-US"/>
        </w:rPr>
      </w:pPr>
    </w:p>
    <w:p w:rsidR="00AB4A4B" w:rsidRPr="00585D73" w:rsidRDefault="00AB4A4B" w:rsidP="00056992">
      <w:pPr>
        <w:spacing w:after="0" w:line="240" w:lineRule="auto"/>
        <w:jc w:val="both"/>
        <w:rPr>
          <w:rFonts w:ascii="Verdana" w:hAnsi="Verdana" w:cs="Arial"/>
          <w:b/>
        </w:rPr>
      </w:pPr>
      <w:r w:rsidRPr="00585D73">
        <w:rPr>
          <w:rFonts w:ascii="Verdana" w:hAnsi="Verdana" w:cs="Arial"/>
          <w:b/>
        </w:rPr>
        <w:t>3. Figuras / Figures</w:t>
      </w:r>
    </w:p>
    <w:p w:rsidR="00AB4A4B" w:rsidRPr="00585D73" w:rsidRDefault="00AB4A4B" w:rsidP="00056992">
      <w:pPr>
        <w:spacing w:after="0" w:line="240" w:lineRule="auto"/>
        <w:jc w:val="both"/>
        <w:rPr>
          <w:rFonts w:ascii="Verdana" w:hAnsi="Verdana" w:cs="Arial"/>
        </w:rPr>
      </w:pPr>
    </w:p>
    <w:p w:rsidR="00AB4A4B" w:rsidRPr="00585D73" w:rsidRDefault="00AB4A4B" w:rsidP="00056992">
      <w:pPr>
        <w:spacing w:after="0" w:line="240" w:lineRule="auto"/>
        <w:jc w:val="both"/>
        <w:rPr>
          <w:rFonts w:ascii="Verdana" w:hAnsi="Verdana" w:cs="Arial"/>
        </w:rPr>
      </w:pPr>
      <w:r w:rsidRPr="00585D73">
        <w:rPr>
          <w:rFonts w:ascii="Verdana" w:hAnsi="Verdana" w:cs="Arial"/>
        </w:rPr>
        <w:t xml:space="preserve">As figuras (gráficos ou imagens) devem ser </w:t>
      </w:r>
      <w:r w:rsidR="00585D73" w:rsidRPr="00585D73">
        <w:rPr>
          <w:rFonts w:ascii="Verdana" w:hAnsi="Verdana" w:cs="Arial"/>
        </w:rPr>
        <w:t xml:space="preserve">centradas, com a legenda em baixo e com o tipo de letra </w:t>
      </w:r>
      <w:r w:rsidR="000E2BA4" w:rsidRPr="00585D73">
        <w:rPr>
          <w:rFonts w:ascii="Verdana" w:hAnsi="Verdana" w:cs="Arial"/>
        </w:rPr>
        <w:t xml:space="preserve">Verdana, </w:t>
      </w:r>
      <w:r w:rsidR="00380CEE">
        <w:rPr>
          <w:rFonts w:ascii="Verdana" w:hAnsi="Verdana" w:cs="Arial"/>
        </w:rPr>
        <w:t>tamanho 9</w:t>
      </w:r>
      <w:r w:rsidRPr="00585D73">
        <w:rPr>
          <w:rFonts w:ascii="Verdana" w:hAnsi="Verdana" w:cs="Arial"/>
        </w:rPr>
        <w:t>.</w:t>
      </w:r>
    </w:p>
    <w:p w:rsidR="00AB4A4B" w:rsidRPr="00585D73" w:rsidRDefault="00AB4A4B" w:rsidP="00056992">
      <w:pPr>
        <w:spacing w:after="0" w:line="240" w:lineRule="auto"/>
        <w:jc w:val="both"/>
        <w:rPr>
          <w:rFonts w:ascii="Verdana" w:hAnsi="Verdana" w:cs="Arial"/>
        </w:rPr>
      </w:pPr>
    </w:p>
    <w:p w:rsidR="00AB4A4B" w:rsidRPr="00585D73" w:rsidRDefault="00AB4A4B" w:rsidP="00056992">
      <w:pPr>
        <w:spacing w:after="0" w:line="240" w:lineRule="auto"/>
        <w:jc w:val="both"/>
        <w:rPr>
          <w:rFonts w:ascii="Verdana" w:hAnsi="Verdana" w:cs="Arial"/>
          <w:b/>
          <w:sz w:val="20"/>
          <w:szCs w:val="20"/>
        </w:rPr>
      </w:pPr>
    </w:p>
    <w:p w:rsidR="00AB4A4B" w:rsidRPr="002A4D4F" w:rsidRDefault="002A4D4F" w:rsidP="00056992">
      <w:pPr>
        <w:spacing w:after="0" w:line="240" w:lineRule="auto"/>
        <w:jc w:val="both"/>
        <w:rPr>
          <w:rStyle w:val="hps"/>
          <w:rFonts w:ascii="Verdana" w:hAnsi="Verdana" w:cs="Arial"/>
          <w:color w:val="000000"/>
          <w:lang w:val="en"/>
        </w:rPr>
      </w:pPr>
      <w:r w:rsidRPr="002A4D4F">
        <w:rPr>
          <w:rStyle w:val="hps"/>
          <w:rFonts w:ascii="Verdana" w:hAnsi="Verdana" w:cs="Arial"/>
          <w:color w:val="000000"/>
          <w:lang w:val="en"/>
        </w:rPr>
        <w:t>The pictures (graphics or images) should be centered, with the caption at the bottom an</w:t>
      </w:r>
      <w:r w:rsidR="00380CEE">
        <w:rPr>
          <w:rStyle w:val="hps"/>
          <w:rFonts w:ascii="Verdana" w:hAnsi="Verdana" w:cs="Arial"/>
          <w:color w:val="000000"/>
          <w:lang w:val="en"/>
        </w:rPr>
        <w:t>d with the font Verdana, size 9</w:t>
      </w:r>
      <w:r w:rsidRPr="002A4D4F">
        <w:rPr>
          <w:rStyle w:val="hps"/>
          <w:rFonts w:ascii="Verdana" w:hAnsi="Verdana" w:cs="Arial"/>
          <w:color w:val="000000"/>
          <w:lang w:val="en"/>
        </w:rPr>
        <w:t>.</w:t>
      </w:r>
    </w:p>
    <w:p w:rsidR="00AB4A4B" w:rsidRPr="00585D73" w:rsidRDefault="00AB4A4B" w:rsidP="00056992">
      <w:pPr>
        <w:spacing w:after="0" w:line="240" w:lineRule="auto"/>
        <w:jc w:val="both"/>
        <w:rPr>
          <w:rFonts w:ascii="Verdana" w:hAnsi="Verdana" w:cs="Arial"/>
          <w:b/>
          <w:lang w:val="en-US"/>
        </w:rPr>
      </w:pPr>
    </w:p>
    <w:p w:rsidR="00DA0C28" w:rsidRPr="00585D73" w:rsidRDefault="00DA0C28" w:rsidP="00DA0C28">
      <w:pPr>
        <w:spacing w:after="0" w:line="240" w:lineRule="auto"/>
        <w:jc w:val="both"/>
        <w:rPr>
          <w:rFonts w:ascii="Verdana" w:hAnsi="Verdana" w:cs="Arial"/>
          <w:b/>
          <w:lang w:val="en-US"/>
        </w:rPr>
      </w:pPr>
    </w:p>
    <w:p w:rsidR="00DA0C28" w:rsidRPr="00585D73" w:rsidRDefault="001935EC" w:rsidP="00DA0C28">
      <w:pPr>
        <w:spacing w:after="0" w:line="240" w:lineRule="auto"/>
        <w:jc w:val="both"/>
        <w:rPr>
          <w:rFonts w:ascii="Verdana" w:hAnsi="Verdana" w:cs="Arial"/>
          <w:b/>
        </w:rPr>
      </w:pPr>
      <w:r>
        <w:rPr>
          <w:rFonts w:ascii="Verdana" w:hAnsi="Verdana" w:cs="Arial"/>
          <w:b/>
        </w:rPr>
        <w:t>4</w:t>
      </w:r>
      <w:r w:rsidR="00DA0C28" w:rsidRPr="00585D73">
        <w:rPr>
          <w:rFonts w:ascii="Verdana" w:hAnsi="Verdana" w:cs="Arial"/>
          <w:b/>
        </w:rPr>
        <w:t xml:space="preserve">. </w:t>
      </w:r>
      <w:r w:rsidR="00DA0C28">
        <w:rPr>
          <w:rFonts w:ascii="Verdana" w:hAnsi="Verdana" w:cs="Arial"/>
          <w:b/>
        </w:rPr>
        <w:t>Quadros</w:t>
      </w:r>
      <w:r w:rsidR="00DA0C28" w:rsidRPr="00585D73">
        <w:rPr>
          <w:rFonts w:ascii="Verdana" w:hAnsi="Verdana" w:cs="Arial"/>
          <w:b/>
        </w:rPr>
        <w:t xml:space="preserve"> / </w:t>
      </w:r>
      <w:r w:rsidR="00DA0C28">
        <w:rPr>
          <w:rFonts w:ascii="Verdana" w:hAnsi="Verdana" w:cs="Arial"/>
          <w:b/>
        </w:rPr>
        <w:t>Tabela</w:t>
      </w:r>
      <w:r w:rsidR="00DA0C28" w:rsidRPr="00585D73">
        <w:rPr>
          <w:rFonts w:ascii="Verdana" w:hAnsi="Verdana" w:cs="Arial"/>
          <w:b/>
        </w:rPr>
        <w:t>s</w:t>
      </w:r>
    </w:p>
    <w:p w:rsidR="00DA0C28" w:rsidRPr="00585D73" w:rsidRDefault="00DA0C28" w:rsidP="00DA0C28">
      <w:pPr>
        <w:spacing w:after="0" w:line="240" w:lineRule="auto"/>
        <w:jc w:val="both"/>
        <w:rPr>
          <w:rFonts w:ascii="Verdana" w:hAnsi="Verdana" w:cs="Arial"/>
        </w:rPr>
      </w:pPr>
    </w:p>
    <w:p w:rsidR="00DA0C28" w:rsidRPr="002A4D4F" w:rsidRDefault="00DA0C28" w:rsidP="00DA0C28">
      <w:pPr>
        <w:spacing w:after="0" w:line="240" w:lineRule="auto"/>
        <w:jc w:val="both"/>
        <w:rPr>
          <w:rFonts w:ascii="Verdana" w:hAnsi="Verdana" w:cs="Arial"/>
          <w:lang w:val="en-GB"/>
        </w:rPr>
      </w:pPr>
      <w:r w:rsidRPr="00585D73">
        <w:rPr>
          <w:rFonts w:ascii="Verdana" w:hAnsi="Verdana" w:cs="Arial"/>
        </w:rPr>
        <w:t xml:space="preserve">As </w:t>
      </w:r>
      <w:r>
        <w:rPr>
          <w:rFonts w:ascii="Verdana" w:hAnsi="Verdana" w:cs="Arial"/>
        </w:rPr>
        <w:t>tabelas (tabelas ou quadros</w:t>
      </w:r>
      <w:r w:rsidRPr="00585D73">
        <w:rPr>
          <w:rFonts w:ascii="Verdana" w:hAnsi="Verdana" w:cs="Arial"/>
        </w:rPr>
        <w:t xml:space="preserve">) devem ser centradas, com a legenda em </w:t>
      </w:r>
      <w:r>
        <w:rPr>
          <w:rFonts w:ascii="Verdana" w:hAnsi="Verdana" w:cs="Arial"/>
        </w:rPr>
        <w:t>cima</w:t>
      </w:r>
      <w:r w:rsidRPr="00585D73">
        <w:rPr>
          <w:rFonts w:ascii="Verdana" w:hAnsi="Verdana" w:cs="Arial"/>
        </w:rPr>
        <w:t xml:space="preserve"> e com o t</w:t>
      </w:r>
      <w:r w:rsidR="00380CEE">
        <w:rPr>
          <w:rFonts w:ascii="Verdana" w:hAnsi="Verdana" w:cs="Arial"/>
        </w:rPr>
        <w:t>ipo de letra Verdana, tamanho 9</w:t>
      </w:r>
      <w:r w:rsidRPr="00585D73">
        <w:rPr>
          <w:rFonts w:ascii="Verdana" w:hAnsi="Verdana" w:cs="Arial"/>
        </w:rPr>
        <w:t>.</w:t>
      </w:r>
      <w:r>
        <w:rPr>
          <w:rFonts w:ascii="Verdana" w:hAnsi="Verdana" w:cs="Arial"/>
        </w:rPr>
        <w:t xml:space="preserve"> </w:t>
      </w:r>
      <w:proofErr w:type="spellStart"/>
      <w:r w:rsidRPr="002A4D4F">
        <w:rPr>
          <w:rFonts w:ascii="Verdana" w:hAnsi="Verdana" w:cs="Arial"/>
          <w:lang w:val="en-GB"/>
        </w:rPr>
        <w:t>Não</w:t>
      </w:r>
      <w:proofErr w:type="spellEnd"/>
      <w:r w:rsidRPr="002A4D4F">
        <w:rPr>
          <w:rFonts w:ascii="Verdana" w:hAnsi="Verdana" w:cs="Arial"/>
          <w:lang w:val="en-GB"/>
        </w:rPr>
        <w:t xml:space="preserve"> </w:t>
      </w:r>
      <w:proofErr w:type="spellStart"/>
      <w:r w:rsidRPr="002A4D4F">
        <w:rPr>
          <w:rFonts w:ascii="Verdana" w:hAnsi="Verdana" w:cs="Arial"/>
          <w:lang w:val="en-GB"/>
        </w:rPr>
        <w:t>devem</w:t>
      </w:r>
      <w:proofErr w:type="spellEnd"/>
      <w:r w:rsidRPr="002A4D4F">
        <w:rPr>
          <w:rFonts w:ascii="Verdana" w:hAnsi="Verdana" w:cs="Arial"/>
          <w:lang w:val="en-GB"/>
        </w:rPr>
        <w:t xml:space="preserve"> </w:t>
      </w:r>
      <w:proofErr w:type="spellStart"/>
      <w:r w:rsidRPr="002A4D4F">
        <w:rPr>
          <w:rFonts w:ascii="Verdana" w:hAnsi="Verdana" w:cs="Arial"/>
          <w:lang w:val="en-GB"/>
        </w:rPr>
        <w:t>possuir</w:t>
      </w:r>
      <w:proofErr w:type="spellEnd"/>
      <w:r w:rsidRPr="002A4D4F">
        <w:rPr>
          <w:rFonts w:ascii="Verdana" w:hAnsi="Verdana" w:cs="Arial"/>
          <w:lang w:val="en-GB"/>
        </w:rPr>
        <w:t xml:space="preserve"> </w:t>
      </w:r>
      <w:proofErr w:type="spellStart"/>
      <w:r w:rsidRPr="002A4D4F">
        <w:rPr>
          <w:rFonts w:ascii="Verdana" w:hAnsi="Verdana" w:cs="Arial"/>
          <w:lang w:val="en-GB"/>
        </w:rPr>
        <w:t>limites</w:t>
      </w:r>
      <w:proofErr w:type="spellEnd"/>
      <w:r w:rsidRPr="002A4D4F">
        <w:rPr>
          <w:rFonts w:ascii="Verdana" w:hAnsi="Verdana" w:cs="Arial"/>
          <w:lang w:val="en-GB"/>
        </w:rPr>
        <w:t xml:space="preserve"> </w:t>
      </w:r>
      <w:proofErr w:type="spellStart"/>
      <w:r w:rsidRPr="002A4D4F">
        <w:rPr>
          <w:rFonts w:ascii="Verdana" w:hAnsi="Verdana" w:cs="Arial"/>
          <w:lang w:val="en-GB"/>
        </w:rPr>
        <w:t>verticais</w:t>
      </w:r>
      <w:proofErr w:type="spellEnd"/>
      <w:r w:rsidRPr="002A4D4F">
        <w:rPr>
          <w:rFonts w:ascii="Verdana" w:hAnsi="Verdana" w:cs="Arial"/>
          <w:lang w:val="en-GB"/>
        </w:rPr>
        <w:t>.</w:t>
      </w:r>
    </w:p>
    <w:p w:rsidR="00DA0C28" w:rsidRPr="002A4D4F" w:rsidRDefault="00DA0C28" w:rsidP="00DA0C28">
      <w:pPr>
        <w:spacing w:after="0" w:line="240" w:lineRule="auto"/>
        <w:jc w:val="both"/>
        <w:rPr>
          <w:rFonts w:ascii="Verdana" w:hAnsi="Verdana" w:cs="Arial"/>
          <w:lang w:val="en-GB"/>
        </w:rPr>
      </w:pPr>
    </w:p>
    <w:p w:rsidR="00DA0C28" w:rsidRPr="002A4D4F" w:rsidRDefault="00DA0C28" w:rsidP="00DA0C28">
      <w:pPr>
        <w:spacing w:after="0" w:line="240" w:lineRule="auto"/>
        <w:jc w:val="both"/>
        <w:rPr>
          <w:rFonts w:ascii="Verdana" w:hAnsi="Verdana" w:cs="Arial"/>
          <w:b/>
          <w:sz w:val="20"/>
          <w:szCs w:val="20"/>
          <w:lang w:val="en-GB"/>
        </w:rPr>
      </w:pPr>
    </w:p>
    <w:p w:rsidR="00DA0C28" w:rsidRPr="003A4D2D" w:rsidRDefault="002A4D4F" w:rsidP="00DA0C28">
      <w:pPr>
        <w:spacing w:after="0" w:line="240" w:lineRule="auto"/>
        <w:jc w:val="both"/>
        <w:rPr>
          <w:rStyle w:val="hps"/>
          <w:rFonts w:ascii="Verdana" w:hAnsi="Verdana" w:cs="Arial"/>
          <w:color w:val="000000"/>
        </w:rPr>
      </w:pPr>
      <w:r w:rsidRPr="002A4D4F">
        <w:rPr>
          <w:rStyle w:val="hps"/>
          <w:rFonts w:ascii="Verdana" w:hAnsi="Verdana" w:cs="Arial"/>
          <w:color w:val="000000"/>
          <w:lang w:val="en"/>
        </w:rPr>
        <w:t>The tables (tables or frames) must be centered, with the caption at the top an</w:t>
      </w:r>
      <w:r w:rsidR="00380CEE">
        <w:rPr>
          <w:rStyle w:val="hps"/>
          <w:rFonts w:ascii="Verdana" w:hAnsi="Verdana" w:cs="Arial"/>
          <w:color w:val="000000"/>
          <w:lang w:val="en"/>
        </w:rPr>
        <w:t>d with the font Verdana, size 9</w:t>
      </w:r>
      <w:r w:rsidRPr="002A4D4F">
        <w:rPr>
          <w:rStyle w:val="hps"/>
          <w:rFonts w:ascii="Verdana" w:hAnsi="Verdana" w:cs="Arial"/>
          <w:color w:val="000000"/>
          <w:lang w:val="en"/>
        </w:rPr>
        <w:t xml:space="preserve">. </w:t>
      </w:r>
      <w:proofErr w:type="spellStart"/>
      <w:r w:rsidRPr="003A4D2D">
        <w:rPr>
          <w:rStyle w:val="hps"/>
          <w:rFonts w:ascii="Verdana" w:hAnsi="Verdana" w:cs="Arial"/>
          <w:color w:val="000000"/>
        </w:rPr>
        <w:t>Should</w:t>
      </w:r>
      <w:proofErr w:type="spellEnd"/>
      <w:r w:rsidRPr="003A4D2D">
        <w:rPr>
          <w:rStyle w:val="hps"/>
          <w:rFonts w:ascii="Verdana" w:hAnsi="Verdana" w:cs="Arial"/>
          <w:color w:val="000000"/>
        </w:rPr>
        <w:t xml:space="preserve"> </w:t>
      </w:r>
      <w:proofErr w:type="spellStart"/>
      <w:r w:rsidRPr="003A4D2D">
        <w:rPr>
          <w:rStyle w:val="hps"/>
          <w:rFonts w:ascii="Verdana" w:hAnsi="Verdana" w:cs="Arial"/>
          <w:color w:val="000000"/>
        </w:rPr>
        <w:t>not</w:t>
      </w:r>
      <w:proofErr w:type="spellEnd"/>
      <w:r w:rsidRPr="003A4D2D">
        <w:rPr>
          <w:rStyle w:val="hps"/>
          <w:rFonts w:ascii="Verdana" w:hAnsi="Verdana" w:cs="Arial"/>
          <w:color w:val="000000"/>
        </w:rPr>
        <w:t xml:space="preserve"> </w:t>
      </w:r>
      <w:proofErr w:type="spellStart"/>
      <w:r w:rsidRPr="003A4D2D">
        <w:rPr>
          <w:rStyle w:val="hps"/>
          <w:rFonts w:ascii="Verdana" w:hAnsi="Verdana" w:cs="Arial"/>
          <w:color w:val="000000"/>
        </w:rPr>
        <w:t>have</w:t>
      </w:r>
      <w:proofErr w:type="spellEnd"/>
      <w:r w:rsidRPr="003A4D2D">
        <w:rPr>
          <w:rStyle w:val="hps"/>
          <w:rFonts w:ascii="Verdana" w:hAnsi="Verdana" w:cs="Arial"/>
          <w:color w:val="000000"/>
        </w:rPr>
        <w:t xml:space="preserve"> vertical </w:t>
      </w:r>
      <w:proofErr w:type="spellStart"/>
      <w:r w:rsidRPr="003A4D2D">
        <w:rPr>
          <w:rStyle w:val="hps"/>
          <w:rFonts w:ascii="Verdana" w:hAnsi="Verdana" w:cs="Arial"/>
          <w:color w:val="000000"/>
        </w:rPr>
        <w:t>boundaries</w:t>
      </w:r>
      <w:proofErr w:type="spellEnd"/>
      <w:r w:rsidRPr="003A4D2D">
        <w:rPr>
          <w:rStyle w:val="hps"/>
          <w:rFonts w:ascii="Verdana" w:hAnsi="Verdana" w:cs="Arial"/>
          <w:color w:val="000000"/>
        </w:rPr>
        <w:t>.</w:t>
      </w:r>
    </w:p>
    <w:p w:rsidR="00DA0C28" w:rsidRPr="003A4D2D" w:rsidRDefault="00DA0C28" w:rsidP="00DA0C28">
      <w:pPr>
        <w:spacing w:after="0" w:line="240" w:lineRule="auto"/>
        <w:jc w:val="both"/>
        <w:rPr>
          <w:rFonts w:ascii="Verdana" w:hAnsi="Verdana" w:cs="Arial"/>
          <w:b/>
        </w:rPr>
      </w:pPr>
    </w:p>
    <w:p w:rsidR="00AB4A4B" w:rsidRPr="003A4D2D" w:rsidRDefault="00AB4A4B" w:rsidP="00056992">
      <w:pPr>
        <w:spacing w:after="0" w:line="240" w:lineRule="auto"/>
        <w:jc w:val="both"/>
        <w:rPr>
          <w:rFonts w:ascii="Verdana" w:hAnsi="Verdana" w:cs="Arial"/>
          <w:b/>
        </w:rPr>
      </w:pPr>
    </w:p>
    <w:p w:rsidR="00AB4A4B" w:rsidRPr="003A4D2D" w:rsidRDefault="00AB4A4B" w:rsidP="00056992">
      <w:pPr>
        <w:spacing w:after="0" w:line="240" w:lineRule="auto"/>
        <w:jc w:val="both"/>
        <w:rPr>
          <w:rFonts w:ascii="Verdana" w:hAnsi="Verdana" w:cs="Arial"/>
          <w:b/>
        </w:rPr>
      </w:pPr>
    </w:p>
    <w:p w:rsidR="00AB4A4B" w:rsidRPr="003A4D2D" w:rsidRDefault="00AB4A4B" w:rsidP="00056992">
      <w:pPr>
        <w:spacing w:after="0" w:line="240" w:lineRule="auto"/>
        <w:jc w:val="both"/>
        <w:rPr>
          <w:rFonts w:ascii="Verdana" w:hAnsi="Verdana" w:cs="Arial"/>
          <w:b/>
        </w:rPr>
      </w:pPr>
    </w:p>
    <w:p w:rsidR="00AB4A4B" w:rsidRPr="00585D73" w:rsidRDefault="00DA0C28" w:rsidP="00056992">
      <w:pPr>
        <w:spacing w:after="0" w:line="240" w:lineRule="auto"/>
        <w:jc w:val="both"/>
        <w:rPr>
          <w:rFonts w:ascii="Verdana" w:hAnsi="Verdana" w:cs="Arial"/>
          <w:b/>
        </w:rPr>
      </w:pPr>
      <w:r>
        <w:rPr>
          <w:rFonts w:ascii="Verdana" w:hAnsi="Verdana" w:cs="Arial"/>
          <w:b/>
        </w:rPr>
        <w:t>5</w:t>
      </w:r>
      <w:r w:rsidR="00AB4A4B" w:rsidRPr="00585D73">
        <w:rPr>
          <w:rFonts w:ascii="Verdana" w:hAnsi="Verdana" w:cs="Arial"/>
          <w:b/>
        </w:rPr>
        <w:t xml:space="preserve">. Referências / </w:t>
      </w:r>
      <w:proofErr w:type="spellStart"/>
      <w:r w:rsidR="00AB4A4B" w:rsidRPr="00585D73">
        <w:rPr>
          <w:rFonts w:ascii="Verdana" w:hAnsi="Verdana" w:cs="Arial"/>
          <w:b/>
        </w:rPr>
        <w:t>References</w:t>
      </w:r>
      <w:proofErr w:type="spellEnd"/>
    </w:p>
    <w:p w:rsidR="00AB4A4B" w:rsidRPr="00056992" w:rsidRDefault="00AB4A4B" w:rsidP="00056992">
      <w:pPr>
        <w:spacing w:after="0" w:line="240" w:lineRule="auto"/>
        <w:jc w:val="both"/>
        <w:rPr>
          <w:rFonts w:ascii="Verdana" w:hAnsi="Verdana" w:cs="Arial"/>
        </w:rPr>
      </w:pPr>
    </w:p>
    <w:p w:rsidR="00AB4A4B" w:rsidRPr="00056992" w:rsidRDefault="00AB4A4B" w:rsidP="00056992">
      <w:pPr>
        <w:spacing w:after="0" w:line="240" w:lineRule="auto"/>
        <w:jc w:val="both"/>
        <w:rPr>
          <w:rFonts w:ascii="Verdana" w:hAnsi="Verdana" w:cs="Arial"/>
        </w:rPr>
      </w:pPr>
      <w:r w:rsidRPr="00056992">
        <w:rPr>
          <w:rFonts w:ascii="Verdana" w:hAnsi="Verdana" w:cs="Arial"/>
        </w:rPr>
        <w:t xml:space="preserve">A referenciação bibliográfica deve ter em consideração </w:t>
      </w:r>
      <w:r w:rsidR="00DA0C28">
        <w:rPr>
          <w:rFonts w:ascii="Verdana" w:hAnsi="Verdana" w:cs="Arial"/>
        </w:rPr>
        <w:t>o</w:t>
      </w:r>
      <w:r w:rsidRPr="00056992">
        <w:rPr>
          <w:rFonts w:ascii="Verdana" w:hAnsi="Verdana" w:cs="Arial"/>
        </w:rPr>
        <w:t xml:space="preserve"> seguinte:</w:t>
      </w:r>
    </w:p>
    <w:p w:rsidR="00AB4A4B" w:rsidRPr="00056992" w:rsidRDefault="00AB4A4B" w:rsidP="00056992">
      <w:pPr>
        <w:spacing w:after="0" w:line="240" w:lineRule="auto"/>
        <w:jc w:val="both"/>
        <w:rPr>
          <w:rFonts w:ascii="Verdana" w:hAnsi="Verdana" w:cs="Arial"/>
        </w:rPr>
      </w:pPr>
    </w:p>
    <w:p w:rsidR="00AB4A4B" w:rsidRPr="00056992" w:rsidRDefault="00AB4A4B" w:rsidP="00056992">
      <w:pPr>
        <w:spacing w:after="0" w:line="240" w:lineRule="auto"/>
        <w:jc w:val="both"/>
        <w:rPr>
          <w:rFonts w:ascii="Verdana" w:hAnsi="Verdana" w:cs="Arial"/>
        </w:rPr>
      </w:pPr>
      <w:r w:rsidRPr="00056992">
        <w:rPr>
          <w:rFonts w:ascii="Verdana" w:hAnsi="Verdana" w:cs="Arial"/>
        </w:rPr>
        <w:t xml:space="preserve">- </w:t>
      </w:r>
      <w:proofErr w:type="gramStart"/>
      <w:r w:rsidR="00056992" w:rsidRPr="00056992">
        <w:rPr>
          <w:rFonts w:ascii="Verdana" w:hAnsi="Verdana" w:cs="Arial"/>
        </w:rPr>
        <w:t>ao</w:t>
      </w:r>
      <w:proofErr w:type="gramEnd"/>
      <w:r w:rsidR="00056992" w:rsidRPr="00056992">
        <w:rPr>
          <w:rFonts w:ascii="Verdana" w:hAnsi="Verdana" w:cs="Arial"/>
        </w:rPr>
        <w:t xml:space="preserve"> longo d</w:t>
      </w:r>
      <w:r w:rsidRPr="00056992">
        <w:rPr>
          <w:rFonts w:ascii="Verdana" w:hAnsi="Verdana" w:cs="Arial"/>
        </w:rPr>
        <w:t>o texto</w:t>
      </w:r>
      <w:r w:rsidR="00056992" w:rsidRPr="00056992">
        <w:rPr>
          <w:rFonts w:ascii="Verdana" w:hAnsi="Verdana" w:cs="Arial"/>
        </w:rPr>
        <w:t>,</w:t>
      </w:r>
      <w:r w:rsidRPr="00056992">
        <w:rPr>
          <w:rFonts w:ascii="Verdana" w:hAnsi="Verdana" w:cs="Arial"/>
        </w:rPr>
        <w:t xml:space="preserve"> </w:t>
      </w:r>
      <w:r w:rsidR="00056992" w:rsidRPr="00056992">
        <w:rPr>
          <w:rFonts w:ascii="Verdana" w:hAnsi="Verdana" w:cs="Arial"/>
        </w:rPr>
        <w:t>utilizar</w:t>
      </w:r>
      <w:r w:rsidRPr="00056992">
        <w:rPr>
          <w:rFonts w:ascii="Verdana" w:hAnsi="Verdana" w:cs="Arial"/>
        </w:rPr>
        <w:t xml:space="preserve"> o sistema autor, ano ou Autor, ano, página, consoante a situação. </w:t>
      </w:r>
    </w:p>
    <w:p w:rsidR="00AB4A4B" w:rsidRPr="00056992" w:rsidRDefault="00AB4A4B" w:rsidP="00174682">
      <w:pPr>
        <w:spacing w:after="0" w:line="240" w:lineRule="auto"/>
        <w:jc w:val="both"/>
        <w:rPr>
          <w:rFonts w:ascii="Verdana" w:hAnsi="Verdana" w:cs="Arial"/>
        </w:rPr>
      </w:pPr>
      <w:r w:rsidRPr="00056992">
        <w:rPr>
          <w:rFonts w:ascii="Verdana" w:hAnsi="Verdana" w:cs="Arial"/>
        </w:rPr>
        <w:t xml:space="preserve">Exemplos: </w:t>
      </w:r>
      <w:r w:rsidR="00056992" w:rsidRPr="00056992">
        <w:rPr>
          <w:rFonts w:ascii="Verdana" w:hAnsi="Verdana" w:cs="Arial"/>
        </w:rPr>
        <w:t>Jacinto</w:t>
      </w:r>
      <w:r w:rsidRPr="00056992">
        <w:rPr>
          <w:rFonts w:ascii="Verdana" w:hAnsi="Verdana" w:cs="Arial"/>
        </w:rPr>
        <w:t xml:space="preserve"> (</w:t>
      </w:r>
      <w:r w:rsidR="00056992" w:rsidRPr="00056992">
        <w:rPr>
          <w:rFonts w:ascii="Verdana" w:hAnsi="Verdana" w:cs="Arial"/>
        </w:rPr>
        <w:t>2009</w:t>
      </w:r>
      <w:r w:rsidRPr="00056992">
        <w:rPr>
          <w:rFonts w:ascii="Verdana" w:hAnsi="Verdana" w:cs="Arial"/>
        </w:rPr>
        <w:t>); (</w:t>
      </w:r>
      <w:r w:rsidR="00056992" w:rsidRPr="00056992">
        <w:rPr>
          <w:rFonts w:ascii="Verdana" w:hAnsi="Verdana" w:cs="Arial"/>
        </w:rPr>
        <w:t>Marques</w:t>
      </w:r>
      <w:r w:rsidRPr="00056992">
        <w:rPr>
          <w:rFonts w:ascii="Verdana" w:hAnsi="Verdana" w:cs="Arial"/>
        </w:rPr>
        <w:t xml:space="preserve">, </w:t>
      </w:r>
      <w:r w:rsidR="00056992" w:rsidRPr="00056992">
        <w:rPr>
          <w:rFonts w:ascii="Verdana" w:hAnsi="Verdana" w:cs="Arial"/>
        </w:rPr>
        <w:t>2010</w:t>
      </w:r>
      <w:r w:rsidRPr="00056992">
        <w:rPr>
          <w:rFonts w:ascii="Verdana" w:hAnsi="Verdana" w:cs="Arial"/>
        </w:rPr>
        <w:t>:1</w:t>
      </w:r>
      <w:r w:rsidR="00056992" w:rsidRPr="00056992">
        <w:rPr>
          <w:rFonts w:ascii="Verdana" w:hAnsi="Verdana" w:cs="Arial"/>
        </w:rPr>
        <w:t>2</w:t>
      </w:r>
      <w:r w:rsidRPr="00056992">
        <w:rPr>
          <w:rFonts w:ascii="Verdana" w:hAnsi="Verdana" w:cs="Arial"/>
        </w:rPr>
        <w:t>); (</w:t>
      </w:r>
      <w:r w:rsidR="00056992" w:rsidRPr="00056992">
        <w:rPr>
          <w:rFonts w:ascii="Verdana" w:hAnsi="Verdana" w:cs="Arial"/>
        </w:rPr>
        <w:t>Ribeiro</w:t>
      </w:r>
      <w:r w:rsidRPr="00056992">
        <w:rPr>
          <w:rFonts w:ascii="Verdana" w:hAnsi="Verdana" w:cs="Arial"/>
        </w:rPr>
        <w:t xml:space="preserve"> &amp; </w:t>
      </w:r>
      <w:r w:rsidR="00056992" w:rsidRPr="00056992">
        <w:rPr>
          <w:rFonts w:ascii="Verdana" w:hAnsi="Verdana" w:cs="Arial"/>
        </w:rPr>
        <w:t>Neves</w:t>
      </w:r>
      <w:r w:rsidRPr="00056992">
        <w:rPr>
          <w:rFonts w:ascii="Verdana" w:hAnsi="Verdana" w:cs="Arial"/>
        </w:rPr>
        <w:t xml:space="preserve">, </w:t>
      </w:r>
      <w:r w:rsidR="00056992" w:rsidRPr="00056992">
        <w:rPr>
          <w:rFonts w:ascii="Verdana" w:hAnsi="Verdana" w:cs="Arial"/>
        </w:rPr>
        <w:t>2011</w:t>
      </w:r>
      <w:r w:rsidRPr="00056992">
        <w:rPr>
          <w:rFonts w:ascii="Verdana" w:hAnsi="Verdana" w:cs="Arial"/>
        </w:rPr>
        <w:t xml:space="preserve">); </w:t>
      </w:r>
      <w:r w:rsidRPr="0016385A">
        <w:rPr>
          <w:rFonts w:ascii="Verdana" w:hAnsi="Verdana" w:cs="Arial"/>
        </w:rPr>
        <w:t>(</w:t>
      </w:r>
      <w:proofErr w:type="spellStart"/>
      <w:r w:rsidR="00174682">
        <w:rPr>
          <w:rFonts w:ascii="Verdana" w:hAnsi="Verdana" w:cs="Arial"/>
        </w:rPr>
        <w:t>Fulgeiro</w:t>
      </w:r>
      <w:proofErr w:type="spellEnd"/>
      <w:r w:rsidRPr="0016385A">
        <w:rPr>
          <w:rFonts w:ascii="Verdana" w:hAnsi="Verdana" w:cs="Arial"/>
        </w:rPr>
        <w:t xml:space="preserve"> </w:t>
      </w:r>
      <w:proofErr w:type="spellStart"/>
      <w:r w:rsidRPr="0016385A">
        <w:rPr>
          <w:rFonts w:ascii="Verdana" w:hAnsi="Verdana" w:cs="Arial"/>
        </w:rPr>
        <w:t>et</w:t>
      </w:r>
      <w:proofErr w:type="spellEnd"/>
      <w:r w:rsidRPr="0016385A">
        <w:rPr>
          <w:rFonts w:ascii="Verdana" w:hAnsi="Verdana" w:cs="Arial"/>
        </w:rPr>
        <w:t xml:space="preserve"> al., 20</w:t>
      </w:r>
      <w:r w:rsidR="00056992" w:rsidRPr="0016385A">
        <w:rPr>
          <w:rFonts w:ascii="Verdana" w:hAnsi="Verdana" w:cs="Arial"/>
        </w:rPr>
        <w:t>12</w:t>
      </w:r>
      <w:r w:rsidRPr="0016385A">
        <w:rPr>
          <w:rFonts w:ascii="Verdana" w:hAnsi="Verdana" w:cs="Arial"/>
        </w:rPr>
        <w:t xml:space="preserve">); </w:t>
      </w:r>
      <w:r w:rsidR="00056992" w:rsidRPr="0016385A">
        <w:rPr>
          <w:rFonts w:ascii="Verdana" w:hAnsi="Verdana" w:cs="Arial"/>
        </w:rPr>
        <w:t>Aluno</w:t>
      </w:r>
      <w:r w:rsidRPr="0016385A">
        <w:rPr>
          <w:rFonts w:ascii="Verdana" w:hAnsi="Verdana" w:cs="Arial"/>
        </w:rPr>
        <w:t xml:space="preserve"> [</w:t>
      </w:r>
      <w:proofErr w:type="spellStart"/>
      <w:r w:rsidRPr="0016385A">
        <w:rPr>
          <w:rFonts w:ascii="Verdana" w:hAnsi="Verdana" w:cs="Arial"/>
        </w:rPr>
        <w:t>et</w:t>
      </w:r>
      <w:proofErr w:type="spellEnd"/>
      <w:r w:rsidRPr="0016385A">
        <w:rPr>
          <w:rFonts w:ascii="Verdana" w:hAnsi="Verdana" w:cs="Arial"/>
        </w:rPr>
        <w:t xml:space="preserve"> al., 20</w:t>
      </w:r>
      <w:r w:rsidR="00056992" w:rsidRPr="0016385A">
        <w:rPr>
          <w:rFonts w:ascii="Verdana" w:hAnsi="Verdana" w:cs="Arial"/>
        </w:rPr>
        <w:t>12</w:t>
      </w:r>
      <w:r w:rsidRPr="0016385A">
        <w:rPr>
          <w:rFonts w:ascii="Verdana" w:hAnsi="Verdana" w:cs="Arial"/>
        </w:rPr>
        <w:t>].</w:t>
      </w:r>
    </w:p>
    <w:p w:rsidR="00AB4A4B" w:rsidRPr="00056992" w:rsidRDefault="00AB4A4B" w:rsidP="00056992">
      <w:pPr>
        <w:spacing w:after="0" w:line="240" w:lineRule="auto"/>
        <w:jc w:val="both"/>
        <w:rPr>
          <w:rFonts w:ascii="Verdana" w:hAnsi="Verdana" w:cs="Arial"/>
        </w:rPr>
      </w:pPr>
    </w:p>
    <w:p w:rsidR="00AB4A4B" w:rsidRPr="00056992" w:rsidRDefault="00AB4A4B" w:rsidP="00056992">
      <w:pPr>
        <w:spacing w:after="0" w:line="240" w:lineRule="auto"/>
        <w:jc w:val="both"/>
        <w:rPr>
          <w:rFonts w:ascii="Verdana" w:hAnsi="Verdana" w:cs="Arial"/>
        </w:rPr>
      </w:pPr>
    </w:p>
    <w:p w:rsidR="00AB4A4B" w:rsidRPr="0016385A" w:rsidRDefault="00AB4A4B" w:rsidP="00056992">
      <w:pPr>
        <w:spacing w:after="0" w:line="240" w:lineRule="auto"/>
        <w:jc w:val="both"/>
        <w:rPr>
          <w:rFonts w:ascii="Verdana" w:hAnsi="Verdana" w:cs="Arial"/>
        </w:rPr>
      </w:pPr>
      <w:r w:rsidRPr="00056992">
        <w:rPr>
          <w:rFonts w:ascii="Verdana" w:hAnsi="Verdana" w:cs="Arial"/>
        </w:rPr>
        <w:t xml:space="preserve">- </w:t>
      </w:r>
      <w:proofErr w:type="gramStart"/>
      <w:r w:rsidRPr="00056992">
        <w:rPr>
          <w:rFonts w:ascii="Verdana" w:hAnsi="Verdana" w:cs="Arial"/>
        </w:rPr>
        <w:t>no</w:t>
      </w:r>
      <w:proofErr w:type="gramEnd"/>
      <w:r w:rsidRPr="00056992">
        <w:rPr>
          <w:rFonts w:ascii="Verdana" w:hAnsi="Verdana" w:cs="Arial"/>
        </w:rPr>
        <w:t xml:space="preserve"> caso da obra possuir a</w:t>
      </w:r>
      <w:r w:rsidRPr="0016385A">
        <w:rPr>
          <w:rFonts w:ascii="Verdana" w:hAnsi="Verdana" w:cs="Arial"/>
        </w:rPr>
        <w:t>té três autores, referencia-se todos tal como são apresentados na obra e separados por um ponto e vírgula</w:t>
      </w:r>
      <w:r w:rsidR="00DA0C28" w:rsidRPr="0016385A">
        <w:rPr>
          <w:rFonts w:ascii="Verdana" w:hAnsi="Verdana" w:cs="Arial"/>
        </w:rPr>
        <w:t xml:space="preserve">; no entanto, se tiver </w:t>
      </w:r>
      <w:r w:rsidRPr="0016385A">
        <w:rPr>
          <w:rFonts w:ascii="Verdana" w:hAnsi="Verdana" w:cs="Arial"/>
        </w:rPr>
        <w:t>mais de três autores, indicar apenas o primeiro seguido da expressão latina [</w:t>
      </w:r>
      <w:proofErr w:type="spellStart"/>
      <w:r w:rsidRPr="0016385A">
        <w:rPr>
          <w:rFonts w:ascii="Verdana" w:hAnsi="Verdana" w:cs="Arial"/>
        </w:rPr>
        <w:t>et</w:t>
      </w:r>
      <w:proofErr w:type="spellEnd"/>
      <w:r w:rsidRPr="0016385A">
        <w:rPr>
          <w:rFonts w:ascii="Verdana" w:hAnsi="Verdana" w:cs="Arial"/>
        </w:rPr>
        <w:t xml:space="preserve"> al.]. </w:t>
      </w:r>
    </w:p>
    <w:p w:rsidR="00AB4A4B" w:rsidRPr="0016385A" w:rsidRDefault="00AB4A4B" w:rsidP="00174682">
      <w:pPr>
        <w:spacing w:after="0" w:line="240" w:lineRule="auto"/>
        <w:jc w:val="both"/>
        <w:rPr>
          <w:rFonts w:ascii="Verdana" w:hAnsi="Verdana" w:cs="Arial"/>
        </w:rPr>
      </w:pPr>
      <w:r w:rsidRPr="0016385A">
        <w:rPr>
          <w:rFonts w:ascii="Verdana" w:hAnsi="Verdana" w:cs="Arial"/>
        </w:rPr>
        <w:t>Exemplo: (</w:t>
      </w:r>
      <w:proofErr w:type="spellStart"/>
      <w:r w:rsidR="00174682">
        <w:rPr>
          <w:rFonts w:ascii="Verdana" w:hAnsi="Verdana" w:cs="Arial"/>
        </w:rPr>
        <w:t>Fulg</w:t>
      </w:r>
      <w:r w:rsidR="00DA0C28" w:rsidRPr="0016385A">
        <w:rPr>
          <w:rFonts w:ascii="Verdana" w:hAnsi="Verdana" w:cs="Arial"/>
        </w:rPr>
        <w:t>eiro</w:t>
      </w:r>
      <w:proofErr w:type="spellEnd"/>
      <w:r w:rsidRPr="0016385A">
        <w:rPr>
          <w:rFonts w:ascii="Verdana" w:hAnsi="Verdana" w:cs="Arial"/>
        </w:rPr>
        <w:t xml:space="preserve"> </w:t>
      </w:r>
      <w:proofErr w:type="spellStart"/>
      <w:r w:rsidRPr="0016385A">
        <w:rPr>
          <w:rFonts w:ascii="Verdana" w:hAnsi="Verdana" w:cs="Arial"/>
        </w:rPr>
        <w:t>et</w:t>
      </w:r>
      <w:proofErr w:type="spellEnd"/>
      <w:r w:rsidRPr="0016385A">
        <w:rPr>
          <w:rFonts w:ascii="Verdana" w:hAnsi="Verdana" w:cs="Arial"/>
        </w:rPr>
        <w:t xml:space="preserve"> al., 200</w:t>
      </w:r>
      <w:r w:rsidR="00DA0C28" w:rsidRPr="0016385A">
        <w:rPr>
          <w:rFonts w:ascii="Verdana" w:hAnsi="Verdana" w:cs="Arial"/>
        </w:rPr>
        <w:t>12</w:t>
      </w:r>
      <w:r w:rsidRPr="0016385A">
        <w:rPr>
          <w:rFonts w:ascii="Verdana" w:hAnsi="Verdana" w:cs="Arial"/>
        </w:rPr>
        <w:t xml:space="preserve">) </w:t>
      </w:r>
      <w:proofErr w:type="spellStart"/>
      <w:r w:rsidRPr="0016385A">
        <w:rPr>
          <w:rFonts w:ascii="Verdana" w:hAnsi="Verdana" w:cs="Arial"/>
        </w:rPr>
        <w:t>or</w:t>
      </w:r>
      <w:proofErr w:type="spellEnd"/>
      <w:r w:rsidRPr="0016385A">
        <w:rPr>
          <w:rFonts w:ascii="Verdana" w:hAnsi="Verdana" w:cs="Arial"/>
        </w:rPr>
        <w:t xml:space="preserve"> </w:t>
      </w:r>
      <w:proofErr w:type="spellStart"/>
      <w:r w:rsidR="00174682">
        <w:rPr>
          <w:rFonts w:ascii="Verdana" w:hAnsi="Verdana" w:cs="Arial"/>
        </w:rPr>
        <w:t>Fulgeiro</w:t>
      </w:r>
      <w:proofErr w:type="spellEnd"/>
      <w:r w:rsidRPr="0016385A">
        <w:rPr>
          <w:rFonts w:ascii="Verdana" w:hAnsi="Verdana" w:cs="Arial"/>
        </w:rPr>
        <w:t xml:space="preserve">, </w:t>
      </w:r>
      <w:r w:rsidR="00174682">
        <w:rPr>
          <w:rFonts w:ascii="Verdana" w:hAnsi="Verdana" w:cs="Arial"/>
        </w:rPr>
        <w:t>Aníbal</w:t>
      </w:r>
      <w:r w:rsidRPr="0016385A">
        <w:rPr>
          <w:rFonts w:ascii="Verdana" w:hAnsi="Verdana" w:cs="Arial"/>
        </w:rPr>
        <w:t xml:space="preserve"> [</w:t>
      </w:r>
      <w:proofErr w:type="spellStart"/>
      <w:r w:rsidRPr="0016385A">
        <w:rPr>
          <w:rFonts w:ascii="Verdana" w:hAnsi="Verdana" w:cs="Arial"/>
        </w:rPr>
        <w:t>et</w:t>
      </w:r>
      <w:proofErr w:type="spellEnd"/>
      <w:r w:rsidRPr="0016385A">
        <w:rPr>
          <w:rFonts w:ascii="Verdana" w:hAnsi="Verdana" w:cs="Arial"/>
        </w:rPr>
        <w:t xml:space="preserve"> al.] (20</w:t>
      </w:r>
      <w:r w:rsidR="00DA0C28" w:rsidRPr="0016385A">
        <w:rPr>
          <w:rFonts w:ascii="Verdana" w:hAnsi="Verdana" w:cs="Arial"/>
        </w:rPr>
        <w:t>12</w:t>
      </w:r>
      <w:r w:rsidRPr="0016385A">
        <w:rPr>
          <w:rFonts w:ascii="Verdana" w:hAnsi="Verdana" w:cs="Arial"/>
        </w:rPr>
        <w:t>).</w:t>
      </w:r>
    </w:p>
    <w:p w:rsidR="00AB4A4B" w:rsidRPr="0016385A" w:rsidRDefault="00AB4A4B" w:rsidP="00056992">
      <w:pPr>
        <w:spacing w:after="0" w:line="240" w:lineRule="auto"/>
        <w:jc w:val="both"/>
        <w:rPr>
          <w:rFonts w:ascii="Verdana" w:hAnsi="Verdana" w:cs="Arial"/>
        </w:rPr>
      </w:pPr>
    </w:p>
    <w:p w:rsidR="00AB4A4B" w:rsidRPr="0016385A" w:rsidRDefault="00AB4A4B" w:rsidP="00056992">
      <w:pPr>
        <w:spacing w:after="0" w:line="240" w:lineRule="auto"/>
        <w:jc w:val="both"/>
        <w:rPr>
          <w:rFonts w:ascii="Verdana" w:hAnsi="Verdana" w:cs="Arial"/>
        </w:rPr>
      </w:pPr>
    </w:p>
    <w:p w:rsidR="00AB4A4B" w:rsidRPr="0016385A" w:rsidRDefault="00AB4A4B" w:rsidP="00056992">
      <w:pPr>
        <w:spacing w:after="0" w:line="240" w:lineRule="auto"/>
        <w:jc w:val="both"/>
        <w:rPr>
          <w:rFonts w:ascii="Verdana" w:hAnsi="Verdana" w:cs="Arial"/>
        </w:rPr>
      </w:pPr>
      <w:r w:rsidRPr="0016385A">
        <w:rPr>
          <w:rFonts w:ascii="Verdana" w:hAnsi="Verdana" w:cs="Arial"/>
        </w:rPr>
        <w:t xml:space="preserve">- </w:t>
      </w:r>
      <w:proofErr w:type="gramStart"/>
      <w:r w:rsidRPr="0016385A">
        <w:rPr>
          <w:rFonts w:ascii="Verdana" w:hAnsi="Verdana" w:cs="Arial"/>
        </w:rPr>
        <w:t>exemplo</w:t>
      </w:r>
      <w:proofErr w:type="gramEnd"/>
      <w:r w:rsidRPr="0016385A">
        <w:rPr>
          <w:rFonts w:ascii="Verdana" w:hAnsi="Verdana" w:cs="Arial"/>
        </w:rPr>
        <w:t xml:space="preserve"> de formatação no final do texto (</w:t>
      </w:r>
      <w:r w:rsidRPr="00056992">
        <w:rPr>
          <w:rFonts w:ascii="Verdana" w:hAnsi="Verdana" w:cs="Arial"/>
        </w:rPr>
        <w:t>deixar uma linha entre cada referência)</w:t>
      </w:r>
      <w:r w:rsidRPr="0016385A">
        <w:rPr>
          <w:rFonts w:ascii="Verdana" w:hAnsi="Verdana" w:cs="Arial"/>
        </w:rPr>
        <w:t>:</w:t>
      </w:r>
    </w:p>
    <w:p w:rsidR="00AB4A4B" w:rsidRPr="00056992" w:rsidRDefault="00AB4A4B" w:rsidP="00056992">
      <w:pPr>
        <w:autoSpaceDE w:val="0"/>
        <w:autoSpaceDN w:val="0"/>
        <w:adjustRightInd w:val="0"/>
        <w:spacing w:after="0" w:line="240" w:lineRule="auto"/>
        <w:jc w:val="both"/>
        <w:rPr>
          <w:rFonts w:ascii="Verdana" w:hAnsi="Verdana" w:cs="Arial"/>
        </w:rPr>
      </w:pPr>
    </w:p>
    <w:p w:rsidR="00AB4A4B" w:rsidRPr="0016385A" w:rsidRDefault="00DA0C28" w:rsidP="00174682">
      <w:pPr>
        <w:autoSpaceDE w:val="0"/>
        <w:autoSpaceDN w:val="0"/>
        <w:adjustRightInd w:val="0"/>
        <w:spacing w:after="0"/>
        <w:jc w:val="both"/>
        <w:rPr>
          <w:rFonts w:ascii="Verdana" w:hAnsi="Verdana" w:cs="Arial"/>
        </w:rPr>
      </w:pPr>
      <w:r w:rsidRPr="0016385A">
        <w:rPr>
          <w:rFonts w:ascii="Verdana" w:hAnsi="Verdana" w:cs="Arial"/>
        </w:rPr>
        <w:t>Moreira</w:t>
      </w:r>
      <w:r w:rsidR="00AB4A4B" w:rsidRPr="0016385A">
        <w:rPr>
          <w:rFonts w:ascii="Verdana" w:hAnsi="Verdana" w:cs="Arial"/>
        </w:rPr>
        <w:t xml:space="preserve">, </w:t>
      </w:r>
      <w:r w:rsidRPr="0016385A">
        <w:rPr>
          <w:rFonts w:ascii="Verdana" w:hAnsi="Verdana" w:cs="Arial"/>
        </w:rPr>
        <w:t>Arlindo</w:t>
      </w:r>
      <w:r w:rsidR="00AB4A4B" w:rsidRPr="0016385A">
        <w:rPr>
          <w:rFonts w:ascii="Verdana" w:hAnsi="Verdana" w:cs="Arial"/>
        </w:rPr>
        <w:t xml:space="preserve"> (</w:t>
      </w:r>
      <w:r w:rsidRPr="0016385A">
        <w:rPr>
          <w:rFonts w:ascii="Verdana" w:hAnsi="Verdana" w:cs="Arial"/>
        </w:rPr>
        <w:t>2010</w:t>
      </w:r>
      <w:r w:rsidR="00AB4A4B" w:rsidRPr="0016385A">
        <w:rPr>
          <w:rFonts w:ascii="Verdana" w:hAnsi="Verdana" w:cs="Arial"/>
        </w:rPr>
        <w:t xml:space="preserve">), </w:t>
      </w:r>
      <w:r w:rsidRPr="0016385A">
        <w:rPr>
          <w:rFonts w:ascii="Verdana" w:hAnsi="Verdana" w:cs="Arial"/>
        </w:rPr>
        <w:t>Segurança e Saúde no Trabalho em Ambiente de Escritório</w:t>
      </w:r>
      <w:r w:rsidR="00AB4A4B" w:rsidRPr="0016385A">
        <w:rPr>
          <w:rFonts w:ascii="Verdana" w:hAnsi="Verdana" w:cs="Arial"/>
        </w:rPr>
        <w:t xml:space="preserve">, </w:t>
      </w:r>
      <w:r w:rsidRPr="0016385A">
        <w:rPr>
          <w:rFonts w:ascii="Verdana" w:hAnsi="Verdana" w:cs="Arial"/>
        </w:rPr>
        <w:t>Lisboa:</w:t>
      </w:r>
      <w:r w:rsidR="00AB4A4B" w:rsidRPr="0016385A">
        <w:rPr>
          <w:rFonts w:ascii="Verdana" w:hAnsi="Verdana" w:cs="Arial"/>
        </w:rPr>
        <w:t xml:space="preserve"> </w:t>
      </w:r>
      <w:proofErr w:type="spellStart"/>
      <w:r w:rsidRPr="0016385A">
        <w:rPr>
          <w:rFonts w:ascii="Verdana" w:hAnsi="Verdana" w:cs="Arial"/>
        </w:rPr>
        <w:t>Lidel</w:t>
      </w:r>
      <w:proofErr w:type="spellEnd"/>
      <w:r w:rsidR="00AB4A4B" w:rsidRPr="0016385A">
        <w:rPr>
          <w:rFonts w:ascii="Verdana" w:hAnsi="Verdana" w:cs="Arial"/>
        </w:rPr>
        <w:t>.</w:t>
      </w:r>
    </w:p>
    <w:p w:rsidR="00AB4A4B" w:rsidRPr="0016385A" w:rsidRDefault="00AB4A4B" w:rsidP="00AB4A4B">
      <w:pPr>
        <w:autoSpaceDE w:val="0"/>
        <w:autoSpaceDN w:val="0"/>
        <w:adjustRightInd w:val="0"/>
        <w:spacing w:after="0"/>
        <w:jc w:val="both"/>
        <w:rPr>
          <w:rFonts w:ascii="Verdana" w:hAnsi="Verdana" w:cs="Arial"/>
        </w:rPr>
      </w:pPr>
    </w:p>
    <w:p w:rsidR="00AB4A4B" w:rsidRPr="003A4D2D" w:rsidRDefault="00DA0C28" w:rsidP="00AB4A4B">
      <w:pPr>
        <w:autoSpaceDE w:val="0"/>
        <w:autoSpaceDN w:val="0"/>
        <w:adjustRightInd w:val="0"/>
        <w:spacing w:after="0"/>
        <w:jc w:val="both"/>
        <w:rPr>
          <w:rFonts w:ascii="Verdana" w:hAnsi="Verdana" w:cs="Arial"/>
          <w:lang w:val="es-ES"/>
        </w:rPr>
      </w:pPr>
      <w:r w:rsidRPr="0016385A">
        <w:rPr>
          <w:rFonts w:ascii="Verdana" w:hAnsi="Verdana" w:cs="Arial"/>
        </w:rPr>
        <w:t>Rebelo, Francisco</w:t>
      </w:r>
      <w:r w:rsidR="00AB4A4B" w:rsidRPr="0016385A">
        <w:rPr>
          <w:rFonts w:ascii="Verdana" w:hAnsi="Verdana" w:cs="Arial"/>
        </w:rPr>
        <w:t xml:space="preserve"> (</w:t>
      </w:r>
      <w:r w:rsidRPr="0016385A">
        <w:rPr>
          <w:rFonts w:ascii="Verdana" w:hAnsi="Verdana" w:cs="Arial"/>
        </w:rPr>
        <w:t>2004</w:t>
      </w:r>
      <w:r w:rsidR="00AB4A4B" w:rsidRPr="0016385A">
        <w:rPr>
          <w:rFonts w:ascii="Verdana" w:hAnsi="Verdana" w:cs="Arial"/>
        </w:rPr>
        <w:t xml:space="preserve">), </w:t>
      </w:r>
      <w:r w:rsidRPr="0016385A">
        <w:rPr>
          <w:rFonts w:ascii="Verdana" w:hAnsi="Verdana" w:cs="Arial"/>
        </w:rPr>
        <w:t>Ergonomia no Dia-a-Dia</w:t>
      </w:r>
      <w:r w:rsidR="00AB4A4B" w:rsidRPr="0016385A">
        <w:rPr>
          <w:rFonts w:ascii="Verdana" w:hAnsi="Verdana" w:cs="Arial"/>
        </w:rPr>
        <w:t xml:space="preserve">, </w:t>
      </w:r>
      <w:r w:rsidRPr="0016385A">
        <w:rPr>
          <w:rFonts w:ascii="Verdana" w:hAnsi="Verdana" w:cs="Arial"/>
        </w:rPr>
        <w:t xml:space="preserve">Lisboa, Ed. </w:t>
      </w:r>
      <w:r w:rsidRPr="003A4D2D">
        <w:rPr>
          <w:rFonts w:ascii="Verdana" w:hAnsi="Verdana" w:cs="Arial"/>
          <w:lang w:val="es-ES"/>
        </w:rPr>
        <w:t>Sílabo</w:t>
      </w:r>
      <w:r w:rsidR="00AB4A4B" w:rsidRPr="003A4D2D">
        <w:rPr>
          <w:rFonts w:ascii="Verdana" w:hAnsi="Verdana" w:cs="Arial"/>
          <w:lang w:val="es-ES"/>
        </w:rPr>
        <w:t xml:space="preserve">, pp. </w:t>
      </w:r>
      <w:r w:rsidRPr="003A4D2D">
        <w:rPr>
          <w:rFonts w:ascii="Verdana" w:hAnsi="Verdana" w:cs="Arial"/>
          <w:lang w:val="es-ES"/>
        </w:rPr>
        <w:t>81</w:t>
      </w:r>
      <w:r w:rsidR="00AB4A4B" w:rsidRPr="003A4D2D">
        <w:rPr>
          <w:rFonts w:ascii="Verdana" w:hAnsi="Verdana" w:cs="Arial"/>
          <w:lang w:val="es-ES"/>
        </w:rPr>
        <w:t>-1</w:t>
      </w:r>
      <w:r w:rsidRPr="003A4D2D">
        <w:rPr>
          <w:rFonts w:ascii="Verdana" w:hAnsi="Verdana" w:cs="Arial"/>
          <w:lang w:val="es-ES"/>
        </w:rPr>
        <w:t>41</w:t>
      </w:r>
      <w:r w:rsidR="00AB4A4B" w:rsidRPr="003A4D2D">
        <w:rPr>
          <w:rFonts w:ascii="Verdana" w:hAnsi="Verdana" w:cs="Arial"/>
          <w:lang w:val="es-ES"/>
        </w:rPr>
        <w:t>.</w:t>
      </w:r>
    </w:p>
    <w:p w:rsidR="00AB4A4B" w:rsidRPr="003A4D2D" w:rsidRDefault="00AB4A4B" w:rsidP="00AB4A4B">
      <w:pPr>
        <w:autoSpaceDE w:val="0"/>
        <w:autoSpaceDN w:val="0"/>
        <w:adjustRightInd w:val="0"/>
        <w:spacing w:after="0"/>
        <w:jc w:val="both"/>
        <w:rPr>
          <w:rFonts w:ascii="Verdana" w:hAnsi="Verdana" w:cs="Arial"/>
          <w:lang w:val="es-ES"/>
        </w:rPr>
      </w:pPr>
    </w:p>
    <w:p w:rsidR="00AB4A4B" w:rsidRPr="003A4D2D" w:rsidRDefault="00DA0C28" w:rsidP="00AB4A4B">
      <w:pPr>
        <w:autoSpaceDE w:val="0"/>
        <w:autoSpaceDN w:val="0"/>
        <w:adjustRightInd w:val="0"/>
        <w:spacing w:after="0"/>
        <w:jc w:val="both"/>
        <w:rPr>
          <w:rFonts w:ascii="Verdana" w:hAnsi="Verdana" w:cs="Arial"/>
          <w:lang w:val="es-ES"/>
        </w:rPr>
      </w:pPr>
      <w:r w:rsidRPr="003A4D2D">
        <w:rPr>
          <w:rFonts w:ascii="Verdana" w:hAnsi="Verdana" w:cs="Arial"/>
          <w:lang w:val="es-ES"/>
        </w:rPr>
        <w:t>Díez, Faustino et. al</w:t>
      </w:r>
      <w:r w:rsidR="00AB4A4B" w:rsidRPr="003A4D2D">
        <w:rPr>
          <w:rFonts w:ascii="Verdana" w:hAnsi="Verdana" w:cs="Arial"/>
          <w:lang w:val="es-ES"/>
        </w:rPr>
        <w:t xml:space="preserve"> (</w:t>
      </w:r>
      <w:r w:rsidRPr="003A4D2D">
        <w:rPr>
          <w:rFonts w:ascii="Verdana" w:hAnsi="Verdana" w:cs="Arial"/>
          <w:lang w:val="es-ES"/>
        </w:rPr>
        <w:t>2009</w:t>
      </w:r>
      <w:r w:rsidR="00AB4A4B" w:rsidRPr="003A4D2D">
        <w:rPr>
          <w:rFonts w:ascii="Verdana" w:hAnsi="Verdana" w:cs="Arial"/>
          <w:lang w:val="es-ES"/>
        </w:rPr>
        <w:t xml:space="preserve">), </w:t>
      </w:r>
      <w:r w:rsidRPr="003A4D2D">
        <w:rPr>
          <w:rFonts w:ascii="Verdana" w:hAnsi="Verdana" w:cs="Arial"/>
          <w:lang w:val="es-ES"/>
        </w:rPr>
        <w:t>Formación Superior en Prevención de Riesgos Laborales</w:t>
      </w:r>
      <w:r w:rsidR="00AB4A4B" w:rsidRPr="003A4D2D">
        <w:rPr>
          <w:rFonts w:ascii="Verdana" w:hAnsi="Verdana" w:cs="Arial"/>
          <w:lang w:val="es-ES"/>
        </w:rPr>
        <w:t xml:space="preserve">, </w:t>
      </w:r>
      <w:r w:rsidR="00302A64" w:rsidRPr="003A4D2D">
        <w:rPr>
          <w:rFonts w:ascii="Verdana" w:hAnsi="Verdana" w:cs="Arial"/>
          <w:lang w:val="es-ES"/>
        </w:rPr>
        <w:t>Valladolid: Lex Nova</w:t>
      </w:r>
      <w:r w:rsidR="00AB4A4B" w:rsidRPr="003A4D2D">
        <w:rPr>
          <w:rFonts w:ascii="Verdana" w:hAnsi="Verdana" w:cs="Arial"/>
          <w:lang w:val="es-ES"/>
        </w:rPr>
        <w:t>.</w:t>
      </w:r>
    </w:p>
    <w:p w:rsidR="00AB4A4B" w:rsidRPr="003A4D2D" w:rsidRDefault="00AB4A4B" w:rsidP="00AB4A4B">
      <w:pPr>
        <w:spacing w:after="0"/>
        <w:jc w:val="both"/>
        <w:rPr>
          <w:rFonts w:ascii="Verdana" w:hAnsi="Verdana" w:cs="Arial"/>
          <w:lang w:val="es-ES"/>
        </w:rPr>
      </w:pPr>
    </w:p>
    <w:p w:rsidR="00AB4A4B" w:rsidRPr="003A4D2D" w:rsidRDefault="00302A64" w:rsidP="00AB4A4B">
      <w:pPr>
        <w:spacing w:after="0"/>
        <w:jc w:val="both"/>
        <w:rPr>
          <w:rFonts w:ascii="Verdana" w:hAnsi="Verdana" w:cs="Arial"/>
          <w:lang w:val="es-ES"/>
        </w:rPr>
      </w:pPr>
      <w:proofErr w:type="spellStart"/>
      <w:r w:rsidRPr="0016385A">
        <w:rPr>
          <w:rFonts w:ascii="Verdana" w:hAnsi="Verdana" w:cs="Arial"/>
        </w:rPr>
        <w:t>OSHEurope</w:t>
      </w:r>
      <w:proofErr w:type="spellEnd"/>
      <w:r w:rsidR="00AB4A4B" w:rsidRPr="0016385A">
        <w:rPr>
          <w:rFonts w:ascii="Verdana" w:hAnsi="Verdana" w:cs="Arial"/>
        </w:rPr>
        <w:t xml:space="preserve"> (2011), </w:t>
      </w:r>
      <w:r w:rsidRPr="0016385A">
        <w:rPr>
          <w:rFonts w:ascii="Verdana" w:hAnsi="Verdana" w:cs="Arial"/>
        </w:rPr>
        <w:t xml:space="preserve">OSH in </w:t>
      </w:r>
      <w:proofErr w:type="spellStart"/>
      <w:r w:rsidR="00AB4A4B" w:rsidRPr="0016385A">
        <w:rPr>
          <w:rFonts w:ascii="Verdana" w:hAnsi="Verdana" w:cs="Arial"/>
        </w:rPr>
        <w:t>Europe</w:t>
      </w:r>
      <w:proofErr w:type="spellEnd"/>
      <w:r w:rsidR="00AB4A4B" w:rsidRPr="0016385A">
        <w:rPr>
          <w:rFonts w:ascii="Verdana" w:hAnsi="Verdana" w:cs="Arial"/>
        </w:rPr>
        <w:t>, Disponível em URL [</w:t>
      </w:r>
      <w:proofErr w:type="spellStart"/>
      <w:r w:rsidR="00AB4A4B" w:rsidRPr="0016385A">
        <w:rPr>
          <w:rFonts w:ascii="Verdana" w:hAnsi="Verdana" w:cs="Arial"/>
        </w:rPr>
        <w:t>Consult</w:t>
      </w:r>
      <w:proofErr w:type="spellEnd"/>
      <w:r w:rsidR="00AB4A4B" w:rsidRPr="0016385A">
        <w:rPr>
          <w:rFonts w:ascii="Verdana" w:hAnsi="Verdana" w:cs="Arial"/>
        </w:rPr>
        <w:t xml:space="preserve">. </w:t>
      </w:r>
      <w:r w:rsidRPr="003A4D2D">
        <w:rPr>
          <w:rFonts w:ascii="Verdana" w:hAnsi="Verdana" w:cs="Arial"/>
          <w:lang w:val="es-ES"/>
        </w:rPr>
        <w:t>23</w:t>
      </w:r>
      <w:r w:rsidR="00AB4A4B" w:rsidRPr="003A4D2D">
        <w:rPr>
          <w:rFonts w:ascii="Verdana" w:hAnsi="Verdana" w:cs="Arial"/>
          <w:lang w:val="es-ES"/>
        </w:rPr>
        <w:t xml:space="preserve"> </w:t>
      </w:r>
      <w:proofErr w:type="gramStart"/>
      <w:r w:rsidRPr="003A4D2D">
        <w:rPr>
          <w:rFonts w:ascii="Verdana" w:hAnsi="Verdana" w:cs="Arial"/>
          <w:lang w:val="es-ES"/>
        </w:rPr>
        <w:t>Jun</w:t>
      </w:r>
      <w:proofErr w:type="gramEnd"/>
      <w:r w:rsidR="00AB4A4B" w:rsidRPr="003A4D2D">
        <w:rPr>
          <w:rFonts w:ascii="Verdana" w:hAnsi="Verdana" w:cs="Arial"/>
          <w:lang w:val="es-ES"/>
        </w:rPr>
        <w:t xml:space="preserve"> 201</w:t>
      </w:r>
      <w:r w:rsidRPr="003A4D2D">
        <w:rPr>
          <w:rFonts w:ascii="Verdana" w:hAnsi="Verdana" w:cs="Arial"/>
          <w:lang w:val="es-ES"/>
        </w:rPr>
        <w:t>2</w:t>
      </w:r>
      <w:r w:rsidR="00AB4A4B" w:rsidRPr="003A4D2D">
        <w:rPr>
          <w:rFonts w:ascii="Verdana" w:hAnsi="Verdana" w:cs="Arial"/>
          <w:lang w:val="es-ES"/>
        </w:rPr>
        <w:t>]: &lt;http://www.</w:t>
      </w:r>
      <w:r w:rsidRPr="003A4D2D">
        <w:rPr>
          <w:rFonts w:ascii="Verdana" w:hAnsi="Verdana" w:cs="Arial"/>
          <w:lang w:val="es-ES"/>
        </w:rPr>
        <w:t>ssteuropa</w:t>
      </w:r>
      <w:r w:rsidR="00AB4A4B" w:rsidRPr="003A4D2D">
        <w:rPr>
          <w:rFonts w:ascii="Verdana" w:hAnsi="Verdana" w:cs="Arial"/>
          <w:lang w:val="es-ES"/>
        </w:rPr>
        <w:t>.europa.eu/pubdocs/20</w:t>
      </w:r>
      <w:r w:rsidRPr="003A4D2D">
        <w:rPr>
          <w:rFonts w:ascii="Verdana" w:hAnsi="Verdana" w:cs="Arial"/>
          <w:lang w:val="es-ES"/>
        </w:rPr>
        <w:t>12</w:t>
      </w:r>
      <w:r w:rsidR="00AB4A4B" w:rsidRPr="003A4D2D">
        <w:rPr>
          <w:rFonts w:ascii="Verdana" w:hAnsi="Verdana" w:cs="Arial"/>
          <w:lang w:val="es-ES"/>
        </w:rPr>
        <w:t>/0</w:t>
      </w:r>
      <w:r w:rsidRPr="003A4D2D">
        <w:rPr>
          <w:rFonts w:ascii="Verdana" w:hAnsi="Verdana" w:cs="Arial"/>
          <w:lang w:val="es-ES"/>
        </w:rPr>
        <w:t>7</w:t>
      </w:r>
      <w:r w:rsidR="00AB4A4B" w:rsidRPr="003A4D2D">
        <w:rPr>
          <w:rFonts w:ascii="Verdana" w:hAnsi="Verdana" w:cs="Arial"/>
          <w:lang w:val="es-ES"/>
        </w:rPr>
        <w:t>/en/</w:t>
      </w:r>
      <w:r w:rsidRPr="003A4D2D">
        <w:rPr>
          <w:rFonts w:ascii="Verdana" w:hAnsi="Verdana" w:cs="Arial"/>
          <w:lang w:val="es-ES"/>
        </w:rPr>
        <w:t>XPTO07</w:t>
      </w:r>
      <w:r w:rsidR="00AB4A4B" w:rsidRPr="003A4D2D">
        <w:rPr>
          <w:rFonts w:ascii="Verdana" w:hAnsi="Verdana" w:cs="Arial"/>
          <w:lang w:val="es-ES"/>
        </w:rPr>
        <w:t>EN.pdf&gt;.</w:t>
      </w:r>
    </w:p>
    <w:p w:rsidR="00AB4A4B" w:rsidRPr="003A4D2D" w:rsidRDefault="00AB4A4B" w:rsidP="00AB4A4B">
      <w:pPr>
        <w:autoSpaceDE w:val="0"/>
        <w:autoSpaceDN w:val="0"/>
        <w:adjustRightInd w:val="0"/>
        <w:spacing w:after="0"/>
        <w:jc w:val="both"/>
        <w:rPr>
          <w:rFonts w:ascii="Verdana" w:hAnsi="Verdana" w:cs="Arial"/>
          <w:lang w:val="es-ES"/>
        </w:rPr>
      </w:pPr>
    </w:p>
    <w:p w:rsidR="00AB4A4B" w:rsidRPr="003A4D2D" w:rsidRDefault="00AB4A4B" w:rsidP="00AB4A4B">
      <w:pPr>
        <w:autoSpaceDE w:val="0"/>
        <w:autoSpaceDN w:val="0"/>
        <w:adjustRightInd w:val="0"/>
        <w:spacing w:after="0"/>
        <w:jc w:val="both"/>
        <w:rPr>
          <w:rFonts w:ascii="Verdana" w:hAnsi="Verdana" w:cs="Arial"/>
          <w:lang w:val="es-ES"/>
        </w:rPr>
      </w:pPr>
    </w:p>
    <w:p w:rsidR="00AB4A4B" w:rsidRPr="003A4D2D" w:rsidRDefault="00AB4A4B" w:rsidP="00AB4A4B">
      <w:pPr>
        <w:autoSpaceDE w:val="0"/>
        <w:autoSpaceDN w:val="0"/>
        <w:adjustRightInd w:val="0"/>
        <w:spacing w:after="0"/>
        <w:jc w:val="both"/>
        <w:rPr>
          <w:rFonts w:ascii="Verdana" w:hAnsi="Verdana"/>
          <w:lang w:val="es-ES"/>
        </w:rPr>
      </w:pPr>
    </w:p>
    <w:p w:rsidR="00AB4A4B" w:rsidRPr="003A4D2D" w:rsidRDefault="00AB4A4B" w:rsidP="00AB4A4B">
      <w:pPr>
        <w:autoSpaceDE w:val="0"/>
        <w:autoSpaceDN w:val="0"/>
        <w:adjustRightInd w:val="0"/>
        <w:spacing w:after="0"/>
        <w:jc w:val="both"/>
        <w:rPr>
          <w:rFonts w:ascii="Verdana" w:hAnsi="Verdana"/>
          <w:lang w:val="es-ES"/>
        </w:rPr>
      </w:pPr>
    </w:p>
    <w:p w:rsidR="0016385A" w:rsidRPr="003A4D2D" w:rsidRDefault="0016385A" w:rsidP="0016385A">
      <w:pPr>
        <w:autoSpaceDE w:val="0"/>
        <w:autoSpaceDN w:val="0"/>
        <w:adjustRightInd w:val="0"/>
        <w:spacing w:after="0"/>
        <w:jc w:val="both"/>
        <w:rPr>
          <w:rFonts w:ascii="Verdana" w:hAnsi="Verdana"/>
          <w:lang w:val="en-GB"/>
        </w:rPr>
      </w:pPr>
      <w:r w:rsidRPr="003A4D2D">
        <w:rPr>
          <w:rFonts w:ascii="Verdana" w:hAnsi="Verdana"/>
          <w:lang w:val="en-GB"/>
        </w:rPr>
        <w:t>The bibliographical referencing should take into consideration the following:</w:t>
      </w:r>
    </w:p>
    <w:p w:rsidR="0016385A" w:rsidRPr="003A4D2D" w:rsidRDefault="0016385A" w:rsidP="0016385A">
      <w:pPr>
        <w:autoSpaceDE w:val="0"/>
        <w:autoSpaceDN w:val="0"/>
        <w:adjustRightInd w:val="0"/>
        <w:spacing w:after="0"/>
        <w:jc w:val="both"/>
        <w:rPr>
          <w:rFonts w:ascii="Verdana" w:hAnsi="Verdana"/>
          <w:lang w:val="en-GB"/>
        </w:rPr>
      </w:pPr>
    </w:p>
    <w:p w:rsidR="0016385A" w:rsidRPr="001A5195" w:rsidRDefault="0016385A" w:rsidP="0016385A">
      <w:pPr>
        <w:autoSpaceDE w:val="0"/>
        <w:autoSpaceDN w:val="0"/>
        <w:adjustRightInd w:val="0"/>
        <w:spacing w:after="0"/>
        <w:jc w:val="both"/>
        <w:rPr>
          <w:rFonts w:ascii="Verdana" w:hAnsi="Verdana"/>
          <w:lang w:val="en-GB"/>
        </w:rPr>
      </w:pPr>
      <w:r w:rsidRPr="001A5195">
        <w:rPr>
          <w:rFonts w:ascii="Verdana" w:hAnsi="Verdana"/>
          <w:lang w:val="en-GB"/>
        </w:rPr>
        <w:t>-</w:t>
      </w:r>
      <w:r w:rsidR="001A5195" w:rsidRPr="001A5195">
        <w:rPr>
          <w:rFonts w:ascii="Verdana" w:hAnsi="Verdana"/>
          <w:lang w:val="en-GB"/>
        </w:rPr>
        <w:t xml:space="preserve"> Throughout the text, use the author’s name and year or the author’s name, year, page</w:t>
      </w:r>
      <w:r w:rsidRPr="001A5195">
        <w:rPr>
          <w:rFonts w:ascii="Verdana" w:hAnsi="Verdana"/>
          <w:lang w:val="en-GB"/>
        </w:rPr>
        <w:t>, depending on the situation.</w:t>
      </w:r>
    </w:p>
    <w:p w:rsidR="00AB4A4B" w:rsidRPr="0016385A" w:rsidRDefault="00AB4A4B" w:rsidP="00174682">
      <w:pPr>
        <w:autoSpaceDE w:val="0"/>
        <w:autoSpaceDN w:val="0"/>
        <w:adjustRightInd w:val="0"/>
        <w:spacing w:after="0"/>
        <w:jc w:val="both"/>
        <w:rPr>
          <w:rFonts w:ascii="Verdana" w:hAnsi="Verdana" w:cs="Arial"/>
        </w:rPr>
      </w:pPr>
      <w:proofErr w:type="spellStart"/>
      <w:r w:rsidRPr="0016385A">
        <w:rPr>
          <w:rFonts w:ascii="Verdana" w:hAnsi="Verdana"/>
        </w:rPr>
        <w:t>Examples</w:t>
      </w:r>
      <w:proofErr w:type="spellEnd"/>
      <w:r w:rsidRPr="0016385A">
        <w:rPr>
          <w:rFonts w:ascii="Verdana" w:hAnsi="Verdana" w:cs="Arial"/>
        </w:rPr>
        <w:t xml:space="preserve">: </w:t>
      </w:r>
      <w:r w:rsidR="0016385A" w:rsidRPr="0016385A">
        <w:rPr>
          <w:rFonts w:ascii="Verdana" w:hAnsi="Verdana" w:cs="Arial"/>
        </w:rPr>
        <w:t>J</w:t>
      </w:r>
      <w:r w:rsidR="0016385A" w:rsidRPr="00056992">
        <w:rPr>
          <w:rFonts w:ascii="Verdana" w:hAnsi="Verdana" w:cs="Arial"/>
        </w:rPr>
        <w:t xml:space="preserve">acinto (2009); (Marques, 2010:12); (Ribeiro &amp; Neves, 2011); </w:t>
      </w:r>
      <w:r w:rsidR="0016385A" w:rsidRPr="0016385A">
        <w:rPr>
          <w:rFonts w:ascii="Verdana" w:hAnsi="Verdana" w:cs="Arial"/>
        </w:rPr>
        <w:t>(</w:t>
      </w:r>
      <w:proofErr w:type="spellStart"/>
      <w:r w:rsidR="00174682">
        <w:rPr>
          <w:rFonts w:ascii="Verdana" w:hAnsi="Verdana" w:cs="Arial"/>
        </w:rPr>
        <w:t>Fulg</w:t>
      </w:r>
      <w:r w:rsidR="0016385A" w:rsidRPr="0016385A">
        <w:rPr>
          <w:rFonts w:ascii="Verdana" w:hAnsi="Verdana" w:cs="Arial"/>
        </w:rPr>
        <w:t>eiro</w:t>
      </w:r>
      <w:proofErr w:type="spellEnd"/>
      <w:r w:rsidR="0016385A" w:rsidRPr="0016385A">
        <w:rPr>
          <w:rFonts w:ascii="Verdana" w:hAnsi="Verdana" w:cs="Arial"/>
        </w:rPr>
        <w:t xml:space="preserve"> </w:t>
      </w:r>
      <w:proofErr w:type="spellStart"/>
      <w:r w:rsidR="0016385A" w:rsidRPr="0016385A">
        <w:rPr>
          <w:rFonts w:ascii="Verdana" w:hAnsi="Verdana" w:cs="Arial"/>
        </w:rPr>
        <w:t>et</w:t>
      </w:r>
      <w:proofErr w:type="spellEnd"/>
      <w:r w:rsidR="0016385A" w:rsidRPr="0016385A">
        <w:rPr>
          <w:rFonts w:ascii="Verdana" w:hAnsi="Verdana" w:cs="Arial"/>
        </w:rPr>
        <w:t xml:space="preserve"> al., 2012); Aluno [</w:t>
      </w:r>
      <w:proofErr w:type="spellStart"/>
      <w:r w:rsidR="0016385A" w:rsidRPr="0016385A">
        <w:rPr>
          <w:rFonts w:ascii="Verdana" w:hAnsi="Verdana" w:cs="Arial"/>
        </w:rPr>
        <w:t>et</w:t>
      </w:r>
      <w:proofErr w:type="spellEnd"/>
      <w:r w:rsidR="0016385A" w:rsidRPr="0016385A">
        <w:rPr>
          <w:rFonts w:ascii="Verdana" w:hAnsi="Verdana" w:cs="Arial"/>
        </w:rPr>
        <w:t xml:space="preserve"> al., 2012].</w:t>
      </w:r>
    </w:p>
    <w:p w:rsidR="00AB4A4B" w:rsidRPr="0016385A" w:rsidRDefault="00AB4A4B" w:rsidP="00AB4A4B">
      <w:pPr>
        <w:autoSpaceDE w:val="0"/>
        <w:autoSpaceDN w:val="0"/>
        <w:adjustRightInd w:val="0"/>
        <w:spacing w:after="0"/>
        <w:jc w:val="both"/>
        <w:rPr>
          <w:rFonts w:ascii="Verdana" w:hAnsi="Verdana" w:cs="Arial"/>
        </w:rPr>
      </w:pPr>
    </w:p>
    <w:p w:rsidR="00AB4A4B" w:rsidRPr="0016385A" w:rsidRDefault="00AB4A4B" w:rsidP="00AB4A4B">
      <w:pPr>
        <w:autoSpaceDE w:val="0"/>
        <w:autoSpaceDN w:val="0"/>
        <w:adjustRightInd w:val="0"/>
        <w:spacing w:after="0"/>
        <w:jc w:val="both"/>
        <w:rPr>
          <w:rFonts w:ascii="Verdana" w:hAnsi="Verdana" w:cs="Arial"/>
        </w:rPr>
      </w:pPr>
    </w:p>
    <w:p w:rsidR="0016385A" w:rsidRPr="001A5195" w:rsidRDefault="0016385A" w:rsidP="00AB4A4B">
      <w:pPr>
        <w:spacing w:after="0"/>
        <w:jc w:val="both"/>
        <w:rPr>
          <w:rFonts w:ascii="Verdana" w:hAnsi="Verdana" w:cs="Arial"/>
          <w:lang w:val="en-GB"/>
        </w:rPr>
      </w:pPr>
      <w:r w:rsidRPr="001A5195">
        <w:rPr>
          <w:rFonts w:ascii="Verdana" w:hAnsi="Verdana" w:cs="Arial"/>
          <w:lang w:val="en-GB"/>
        </w:rPr>
        <w:t>-</w:t>
      </w:r>
      <w:r w:rsidR="001A5195" w:rsidRPr="001A5195">
        <w:rPr>
          <w:rFonts w:ascii="Verdana" w:hAnsi="Verdana" w:cs="Arial"/>
          <w:lang w:val="en-GB"/>
        </w:rPr>
        <w:t xml:space="preserve"> In case the work has up to three authors, reference them according to the order presented in the work, separated by a semi colon</w:t>
      </w:r>
      <w:r w:rsidRPr="001A5195">
        <w:rPr>
          <w:rFonts w:ascii="Verdana" w:hAnsi="Verdana" w:cs="Arial"/>
          <w:lang w:val="en-GB"/>
        </w:rPr>
        <w:t xml:space="preserve">; </w:t>
      </w:r>
      <w:r w:rsidR="001A5195">
        <w:rPr>
          <w:rFonts w:ascii="Verdana" w:hAnsi="Verdana" w:cs="Arial"/>
          <w:lang w:val="en-GB"/>
        </w:rPr>
        <w:t>h</w:t>
      </w:r>
      <w:r w:rsidRPr="001A5195">
        <w:rPr>
          <w:rFonts w:ascii="Verdana" w:hAnsi="Verdana" w:cs="Arial"/>
          <w:lang w:val="en-GB"/>
        </w:rPr>
        <w:t xml:space="preserve">owever, if you have more than three authors, indicate only the first followed by the Latin phrase </w:t>
      </w:r>
      <w:proofErr w:type="gramStart"/>
      <w:r w:rsidRPr="001A5195">
        <w:rPr>
          <w:rFonts w:ascii="Verdana" w:hAnsi="Verdana" w:cs="Arial"/>
          <w:lang w:val="en-GB"/>
        </w:rPr>
        <w:t>et al..</w:t>
      </w:r>
      <w:proofErr w:type="gramEnd"/>
    </w:p>
    <w:p w:rsidR="00AB4A4B" w:rsidRPr="00174682" w:rsidRDefault="00AB4A4B" w:rsidP="00174682">
      <w:pPr>
        <w:spacing w:after="0"/>
        <w:jc w:val="both"/>
        <w:rPr>
          <w:rFonts w:ascii="Verdana" w:hAnsi="Verdana" w:cs="Arial"/>
          <w:lang w:val="en-GB"/>
        </w:rPr>
      </w:pPr>
      <w:proofErr w:type="gramStart"/>
      <w:r w:rsidRPr="00174682">
        <w:rPr>
          <w:rFonts w:ascii="Verdana" w:hAnsi="Verdana" w:cs="Arial"/>
          <w:lang w:val="fr-FR"/>
        </w:rPr>
        <w:t>Example:</w:t>
      </w:r>
      <w:proofErr w:type="gramEnd"/>
      <w:r w:rsidRPr="00174682">
        <w:rPr>
          <w:rFonts w:ascii="Verdana" w:hAnsi="Verdana" w:cs="Arial"/>
          <w:lang w:val="fr-FR"/>
        </w:rPr>
        <w:t xml:space="preserve"> </w:t>
      </w:r>
      <w:r w:rsidR="0016385A" w:rsidRPr="00174682">
        <w:rPr>
          <w:rFonts w:ascii="Verdana" w:hAnsi="Verdana" w:cs="Arial"/>
          <w:lang w:val="fr-FR"/>
        </w:rPr>
        <w:t>(</w:t>
      </w:r>
      <w:proofErr w:type="spellStart"/>
      <w:r w:rsidR="00174682" w:rsidRPr="00174682">
        <w:rPr>
          <w:rFonts w:ascii="Verdana" w:hAnsi="Verdana" w:cs="Arial"/>
          <w:lang w:val="fr-FR"/>
        </w:rPr>
        <w:t>Fulg</w:t>
      </w:r>
      <w:r w:rsidR="0016385A" w:rsidRPr="00174682">
        <w:rPr>
          <w:rFonts w:ascii="Verdana" w:hAnsi="Verdana" w:cs="Arial"/>
          <w:lang w:val="fr-FR"/>
        </w:rPr>
        <w:t>eiro</w:t>
      </w:r>
      <w:proofErr w:type="spellEnd"/>
      <w:r w:rsidR="0016385A" w:rsidRPr="00174682">
        <w:rPr>
          <w:rFonts w:ascii="Verdana" w:hAnsi="Verdana" w:cs="Arial"/>
          <w:lang w:val="fr-FR"/>
        </w:rPr>
        <w:t xml:space="preserve"> et al., 20012) or </w:t>
      </w:r>
      <w:proofErr w:type="spellStart"/>
      <w:r w:rsidR="00174682" w:rsidRPr="00174682">
        <w:rPr>
          <w:rFonts w:ascii="Verdana" w:hAnsi="Verdana" w:cs="Arial"/>
          <w:lang w:val="fr-FR"/>
        </w:rPr>
        <w:t>Fulg</w:t>
      </w:r>
      <w:r w:rsidR="0016385A" w:rsidRPr="00174682">
        <w:rPr>
          <w:rFonts w:ascii="Verdana" w:hAnsi="Verdana" w:cs="Arial"/>
          <w:lang w:val="fr-FR"/>
        </w:rPr>
        <w:t>eiro</w:t>
      </w:r>
      <w:proofErr w:type="spellEnd"/>
      <w:r w:rsidR="0016385A" w:rsidRPr="00174682">
        <w:rPr>
          <w:rFonts w:ascii="Verdana" w:hAnsi="Verdana" w:cs="Arial"/>
          <w:lang w:val="fr-FR"/>
        </w:rPr>
        <w:t xml:space="preserve">, </w:t>
      </w:r>
      <w:proofErr w:type="spellStart"/>
      <w:r w:rsidR="00174682" w:rsidRPr="00174682">
        <w:rPr>
          <w:rFonts w:ascii="Verdana" w:hAnsi="Verdana" w:cs="Arial"/>
          <w:lang w:val="fr-FR"/>
        </w:rPr>
        <w:t>Aníval</w:t>
      </w:r>
      <w:proofErr w:type="spellEnd"/>
      <w:r w:rsidR="0016385A" w:rsidRPr="00174682">
        <w:rPr>
          <w:rFonts w:ascii="Verdana" w:hAnsi="Verdana" w:cs="Arial"/>
          <w:lang w:val="fr-FR"/>
        </w:rPr>
        <w:t xml:space="preserve"> [et al.] </w:t>
      </w:r>
      <w:r w:rsidR="0016385A" w:rsidRPr="00174682">
        <w:rPr>
          <w:rFonts w:ascii="Verdana" w:hAnsi="Verdana" w:cs="Arial"/>
          <w:lang w:val="en-GB"/>
        </w:rPr>
        <w:t>(2012).</w:t>
      </w:r>
    </w:p>
    <w:p w:rsidR="00AB4A4B" w:rsidRPr="00174682" w:rsidRDefault="00AB4A4B" w:rsidP="00AB4A4B">
      <w:pPr>
        <w:autoSpaceDE w:val="0"/>
        <w:autoSpaceDN w:val="0"/>
        <w:adjustRightInd w:val="0"/>
        <w:spacing w:after="0"/>
        <w:jc w:val="both"/>
        <w:rPr>
          <w:rFonts w:ascii="Verdana" w:hAnsi="Verdana"/>
          <w:lang w:val="en-GB"/>
        </w:rPr>
      </w:pPr>
    </w:p>
    <w:p w:rsidR="00AB4A4B" w:rsidRPr="00174682" w:rsidRDefault="00AB4A4B" w:rsidP="00AB4A4B">
      <w:pPr>
        <w:autoSpaceDE w:val="0"/>
        <w:autoSpaceDN w:val="0"/>
        <w:adjustRightInd w:val="0"/>
        <w:spacing w:after="0"/>
        <w:jc w:val="both"/>
        <w:rPr>
          <w:rFonts w:ascii="Verdana" w:hAnsi="Verdana" w:cs="Arial"/>
          <w:lang w:val="en-GB"/>
        </w:rPr>
      </w:pPr>
      <w:r w:rsidRPr="00174682">
        <w:rPr>
          <w:rFonts w:ascii="Verdana" w:hAnsi="Verdana"/>
          <w:lang w:val="en-GB"/>
        </w:rPr>
        <w:t>-</w:t>
      </w:r>
      <w:r w:rsidRPr="00174682">
        <w:rPr>
          <w:rFonts w:ascii="Verdana" w:hAnsi="Verdana" w:cs="Arial"/>
          <w:lang w:val="en-GB"/>
        </w:rPr>
        <w:t xml:space="preserve"> </w:t>
      </w:r>
      <w:r w:rsidRPr="00174682">
        <w:rPr>
          <w:rFonts w:ascii="Verdana" w:hAnsi="Verdana"/>
          <w:lang w:val="en-GB"/>
        </w:rPr>
        <w:t>formatting</w:t>
      </w:r>
      <w:r w:rsidRPr="00174682">
        <w:rPr>
          <w:rFonts w:ascii="Verdana" w:hAnsi="Verdana" w:cs="Arial"/>
          <w:lang w:val="en-GB"/>
        </w:rPr>
        <w:t xml:space="preserve"> </w:t>
      </w:r>
      <w:r w:rsidRPr="00174682">
        <w:rPr>
          <w:rFonts w:ascii="Verdana" w:hAnsi="Verdana"/>
          <w:lang w:val="en-GB"/>
        </w:rPr>
        <w:t>example</w:t>
      </w:r>
      <w:r w:rsidRPr="00174682">
        <w:rPr>
          <w:rFonts w:ascii="Verdana" w:hAnsi="Verdana" w:cs="Arial"/>
          <w:lang w:val="en-GB"/>
        </w:rPr>
        <w:t xml:space="preserve"> </w:t>
      </w:r>
      <w:r w:rsidRPr="00174682">
        <w:rPr>
          <w:rFonts w:ascii="Verdana" w:hAnsi="Verdana"/>
          <w:lang w:val="en-GB"/>
        </w:rPr>
        <w:t>at the end</w:t>
      </w:r>
      <w:r w:rsidRPr="00174682">
        <w:rPr>
          <w:rFonts w:ascii="Verdana" w:hAnsi="Verdana" w:cs="Arial"/>
          <w:lang w:val="en-GB"/>
        </w:rPr>
        <w:t xml:space="preserve"> </w:t>
      </w:r>
      <w:r w:rsidRPr="00174682">
        <w:rPr>
          <w:rFonts w:ascii="Verdana" w:hAnsi="Verdana"/>
          <w:lang w:val="en-GB"/>
        </w:rPr>
        <w:t>of the text</w:t>
      </w:r>
      <w:r w:rsidRPr="00174682">
        <w:rPr>
          <w:rFonts w:ascii="Verdana" w:hAnsi="Verdana" w:cs="Arial"/>
          <w:lang w:val="en-GB"/>
        </w:rPr>
        <w:t xml:space="preserve"> </w:t>
      </w:r>
      <w:r w:rsidRPr="00174682">
        <w:rPr>
          <w:rFonts w:ascii="Verdana" w:hAnsi="Verdana"/>
          <w:lang w:val="en-GB"/>
        </w:rPr>
        <w:t>(</w:t>
      </w:r>
      <w:r w:rsidRPr="00174682">
        <w:rPr>
          <w:rFonts w:ascii="Verdana" w:hAnsi="Verdana" w:cs="Arial"/>
          <w:lang w:val="en-GB"/>
        </w:rPr>
        <w:t xml:space="preserve">leave </w:t>
      </w:r>
      <w:r w:rsidRPr="00174682">
        <w:rPr>
          <w:rFonts w:ascii="Verdana" w:hAnsi="Verdana"/>
          <w:lang w:val="en-GB"/>
        </w:rPr>
        <w:t>a</w:t>
      </w:r>
      <w:r w:rsidRPr="00174682">
        <w:rPr>
          <w:rFonts w:ascii="Verdana" w:hAnsi="Verdana" w:cs="Arial"/>
          <w:lang w:val="en-GB"/>
        </w:rPr>
        <w:t xml:space="preserve"> </w:t>
      </w:r>
      <w:r w:rsidRPr="00174682">
        <w:rPr>
          <w:rFonts w:ascii="Verdana" w:hAnsi="Verdana"/>
          <w:lang w:val="en-GB"/>
        </w:rPr>
        <w:t>line between</w:t>
      </w:r>
      <w:r w:rsidRPr="00174682">
        <w:rPr>
          <w:rFonts w:ascii="Verdana" w:hAnsi="Verdana" w:cs="Arial"/>
          <w:lang w:val="en-GB"/>
        </w:rPr>
        <w:t xml:space="preserve"> </w:t>
      </w:r>
      <w:r w:rsidRPr="00174682">
        <w:rPr>
          <w:rFonts w:ascii="Verdana" w:hAnsi="Verdana"/>
          <w:lang w:val="en-GB"/>
        </w:rPr>
        <w:t>each</w:t>
      </w:r>
      <w:r w:rsidRPr="00174682">
        <w:rPr>
          <w:rFonts w:ascii="Verdana" w:hAnsi="Verdana" w:cs="Arial"/>
          <w:lang w:val="en-GB"/>
        </w:rPr>
        <w:t xml:space="preserve"> </w:t>
      </w:r>
      <w:r w:rsidRPr="00174682">
        <w:rPr>
          <w:rFonts w:ascii="Verdana" w:hAnsi="Verdana"/>
          <w:lang w:val="en-GB"/>
        </w:rPr>
        <w:t>reference)</w:t>
      </w:r>
      <w:r w:rsidRPr="00174682">
        <w:rPr>
          <w:rFonts w:ascii="Verdana" w:hAnsi="Verdana" w:cs="Arial"/>
          <w:lang w:val="en-GB"/>
        </w:rPr>
        <w:t>:</w:t>
      </w:r>
    </w:p>
    <w:p w:rsidR="00AB4A4B" w:rsidRPr="00174682" w:rsidRDefault="00AB4A4B" w:rsidP="00AB4A4B">
      <w:pPr>
        <w:autoSpaceDE w:val="0"/>
        <w:autoSpaceDN w:val="0"/>
        <w:adjustRightInd w:val="0"/>
        <w:spacing w:after="0"/>
        <w:jc w:val="both"/>
        <w:rPr>
          <w:rFonts w:ascii="Verdana" w:hAnsi="Verdana" w:cs="Arial"/>
          <w:lang w:val="en-GB"/>
        </w:rPr>
      </w:pPr>
    </w:p>
    <w:p w:rsidR="0016385A" w:rsidRDefault="0016385A" w:rsidP="00174682">
      <w:pPr>
        <w:autoSpaceDE w:val="0"/>
        <w:autoSpaceDN w:val="0"/>
        <w:adjustRightInd w:val="0"/>
        <w:spacing w:after="0"/>
        <w:jc w:val="both"/>
        <w:rPr>
          <w:rFonts w:ascii="Verdana" w:hAnsi="Verdana" w:cs="Arial"/>
        </w:rPr>
      </w:pPr>
      <w:r w:rsidRPr="00641F4C">
        <w:rPr>
          <w:rFonts w:ascii="Verdana" w:hAnsi="Verdana" w:cs="Arial"/>
        </w:rPr>
        <w:t xml:space="preserve">Moreira, Arlindo (2010), Segurança e Saúde </w:t>
      </w:r>
      <w:r w:rsidRPr="0016385A">
        <w:rPr>
          <w:rFonts w:ascii="Verdana" w:hAnsi="Verdana" w:cs="Arial"/>
        </w:rPr>
        <w:t xml:space="preserve">no Trabalho em Ambiente de Escritório, Lisboa: </w:t>
      </w:r>
      <w:proofErr w:type="spellStart"/>
      <w:r w:rsidRPr="0016385A">
        <w:rPr>
          <w:rFonts w:ascii="Verdana" w:hAnsi="Verdana" w:cs="Arial"/>
        </w:rPr>
        <w:t>Lidel</w:t>
      </w:r>
      <w:proofErr w:type="spellEnd"/>
      <w:r w:rsidRPr="0016385A">
        <w:rPr>
          <w:rFonts w:ascii="Verdana" w:hAnsi="Verdana" w:cs="Arial"/>
        </w:rPr>
        <w:t>.</w:t>
      </w:r>
    </w:p>
    <w:p w:rsidR="0090087B" w:rsidRPr="0016385A" w:rsidRDefault="0090087B" w:rsidP="00174682">
      <w:pPr>
        <w:autoSpaceDE w:val="0"/>
        <w:autoSpaceDN w:val="0"/>
        <w:adjustRightInd w:val="0"/>
        <w:spacing w:after="0"/>
        <w:jc w:val="both"/>
        <w:rPr>
          <w:rFonts w:ascii="Verdana" w:hAnsi="Verdana" w:cs="Arial"/>
        </w:rPr>
      </w:pPr>
    </w:p>
    <w:p w:rsidR="0016385A" w:rsidRDefault="0016385A" w:rsidP="0016385A">
      <w:pPr>
        <w:autoSpaceDE w:val="0"/>
        <w:autoSpaceDN w:val="0"/>
        <w:adjustRightInd w:val="0"/>
        <w:spacing w:after="0"/>
        <w:jc w:val="both"/>
        <w:rPr>
          <w:rFonts w:ascii="Verdana" w:hAnsi="Verdana" w:cs="Arial"/>
          <w:lang w:val="es-ES"/>
        </w:rPr>
      </w:pPr>
      <w:r w:rsidRPr="0016385A">
        <w:rPr>
          <w:rFonts w:ascii="Verdana" w:hAnsi="Verdana" w:cs="Arial"/>
        </w:rPr>
        <w:t xml:space="preserve">Rebelo, Francisco (2004), Ergonomia no Dia-a-Dia, Lisboa, Ed. </w:t>
      </w:r>
      <w:r w:rsidRPr="003A4D2D">
        <w:rPr>
          <w:rFonts w:ascii="Verdana" w:hAnsi="Verdana" w:cs="Arial"/>
          <w:lang w:val="es-ES"/>
        </w:rPr>
        <w:t>Sílabo, pp. 81-141.</w:t>
      </w:r>
    </w:p>
    <w:p w:rsidR="0090087B" w:rsidRPr="003A4D2D" w:rsidRDefault="0090087B" w:rsidP="0016385A">
      <w:pPr>
        <w:autoSpaceDE w:val="0"/>
        <w:autoSpaceDN w:val="0"/>
        <w:adjustRightInd w:val="0"/>
        <w:spacing w:after="0"/>
        <w:jc w:val="both"/>
        <w:rPr>
          <w:rFonts w:ascii="Verdana" w:hAnsi="Verdana" w:cs="Arial"/>
          <w:lang w:val="es-ES"/>
        </w:rPr>
      </w:pPr>
    </w:p>
    <w:p w:rsidR="0016385A" w:rsidRDefault="0016385A" w:rsidP="0016385A">
      <w:pPr>
        <w:autoSpaceDE w:val="0"/>
        <w:autoSpaceDN w:val="0"/>
        <w:adjustRightInd w:val="0"/>
        <w:spacing w:after="0"/>
        <w:jc w:val="both"/>
        <w:rPr>
          <w:rFonts w:ascii="Verdana" w:hAnsi="Verdana" w:cs="Arial"/>
          <w:lang w:val="es-ES"/>
        </w:rPr>
      </w:pPr>
      <w:r w:rsidRPr="003A4D2D">
        <w:rPr>
          <w:rFonts w:ascii="Verdana" w:hAnsi="Verdana" w:cs="Arial"/>
          <w:lang w:val="es-ES"/>
        </w:rPr>
        <w:t>Díez, Faustino et. al (2009), Formación Superior en Prevención de Riesgos Laborales, Valladolid: Lex Nova.</w:t>
      </w:r>
    </w:p>
    <w:p w:rsidR="0090087B" w:rsidRPr="003A4D2D" w:rsidRDefault="0090087B" w:rsidP="0016385A">
      <w:pPr>
        <w:autoSpaceDE w:val="0"/>
        <w:autoSpaceDN w:val="0"/>
        <w:adjustRightInd w:val="0"/>
        <w:spacing w:after="0"/>
        <w:jc w:val="both"/>
        <w:rPr>
          <w:rFonts w:ascii="Verdana" w:hAnsi="Verdana" w:cs="Arial"/>
          <w:lang w:val="es-ES"/>
        </w:rPr>
      </w:pPr>
    </w:p>
    <w:p w:rsidR="0016385A" w:rsidRPr="003A4D2D" w:rsidRDefault="0016385A" w:rsidP="0016385A">
      <w:pPr>
        <w:spacing w:after="0"/>
        <w:jc w:val="both"/>
        <w:rPr>
          <w:rFonts w:ascii="Verdana" w:hAnsi="Verdana" w:cs="Arial"/>
          <w:lang w:val="es-ES"/>
        </w:rPr>
      </w:pPr>
      <w:proofErr w:type="spellStart"/>
      <w:r w:rsidRPr="0016385A">
        <w:rPr>
          <w:rFonts w:ascii="Verdana" w:hAnsi="Verdana" w:cs="Arial"/>
        </w:rPr>
        <w:t>OSHEurope</w:t>
      </w:r>
      <w:proofErr w:type="spellEnd"/>
      <w:r w:rsidRPr="0016385A">
        <w:rPr>
          <w:rFonts w:ascii="Verdana" w:hAnsi="Verdana" w:cs="Arial"/>
        </w:rPr>
        <w:t xml:space="preserve"> (2011), OSH in </w:t>
      </w:r>
      <w:proofErr w:type="spellStart"/>
      <w:r w:rsidRPr="0016385A">
        <w:rPr>
          <w:rFonts w:ascii="Verdana" w:hAnsi="Verdana" w:cs="Arial"/>
        </w:rPr>
        <w:t>Europe</w:t>
      </w:r>
      <w:proofErr w:type="spellEnd"/>
      <w:r w:rsidRPr="0016385A">
        <w:rPr>
          <w:rFonts w:ascii="Verdana" w:hAnsi="Verdana" w:cs="Arial"/>
        </w:rPr>
        <w:t>, Disponível em URL [</w:t>
      </w:r>
      <w:proofErr w:type="spellStart"/>
      <w:r w:rsidRPr="0016385A">
        <w:rPr>
          <w:rFonts w:ascii="Verdana" w:hAnsi="Verdana" w:cs="Arial"/>
        </w:rPr>
        <w:t>Consult</w:t>
      </w:r>
      <w:proofErr w:type="spellEnd"/>
      <w:r w:rsidRPr="0016385A">
        <w:rPr>
          <w:rFonts w:ascii="Verdana" w:hAnsi="Verdana" w:cs="Arial"/>
        </w:rPr>
        <w:t xml:space="preserve">. </w:t>
      </w:r>
      <w:r w:rsidRPr="003A4D2D">
        <w:rPr>
          <w:rFonts w:ascii="Verdana" w:hAnsi="Verdana" w:cs="Arial"/>
          <w:lang w:val="es-ES"/>
        </w:rPr>
        <w:t xml:space="preserve">23 </w:t>
      </w:r>
      <w:proofErr w:type="gramStart"/>
      <w:r w:rsidRPr="003A4D2D">
        <w:rPr>
          <w:rFonts w:ascii="Verdana" w:hAnsi="Verdana" w:cs="Arial"/>
          <w:lang w:val="es-ES"/>
        </w:rPr>
        <w:t>Jun</w:t>
      </w:r>
      <w:proofErr w:type="gramEnd"/>
      <w:r w:rsidRPr="003A4D2D">
        <w:rPr>
          <w:rFonts w:ascii="Verdana" w:hAnsi="Verdana" w:cs="Arial"/>
          <w:lang w:val="es-ES"/>
        </w:rPr>
        <w:t xml:space="preserve"> 2012]: &lt;http://www.ssteuropa.europa.eu/pubdocs/2012/07/en/XPTO07EN.pdf&gt;.</w:t>
      </w:r>
    </w:p>
    <w:p w:rsidR="00472A5C" w:rsidRPr="003A4D2D" w:rsidRDefault="00472A5C">
      <w:pPr>
        <w:rPr>
          <w:rFonts w:ascii="Verdana" w:hAnsi="Verdana" w:cs="Arial"/>
          <w:lang w:val="es-ES"/>
        </w:rPr>
      </w:pPr>
    </w:p>
    <w:sectPr w:rsidR="00472A5C" w:rsidRPr="003A4D2D">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9A1" w:rsidRDefault="006F09A1">
      <w:r>
        <w:separator/>
      </w:r>
    </w:p>
  </w:endnote>
  <w:endnote w:type="continuationSeparator" w:id="0">
    <w:p w:rsidR="006F09A1" w:rsidRDefault="006F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AA5" w:rsidRDefault="00137AA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AA5" w:rsidRDefault="00137AA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AA5" w:rsidRDefault="00137A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9A1" w:rsidRDefault="006F09A1">
      <w:r>
        <w:separator/>
      </w:r>
    </w:p>
  </w:footnote>
  <w:footnote w:type="continuationSeparator" w:id="0">
    <w:p w:rsidR="006F09A1" w:rsidRDefault="006F09A1">
      <w:r>
        <w:continuationSeparator/>
      </w:r>
    </w:p>
  </w:footnote>
  <w:footnote w:id="1">
    <w:p w:rsidR="0090087B" w:rsidRPr="00BF3DF8" w:rsidRDefault="0090087B" w:rsidP="00BE5786">
      <w:pPr>
        <w:pStyle w:val="Textodenotaderodap"/>
        <w:jc w:val="both"/>
        <w:rPr>
          <w:rFonts w:ascii="Arial" w:hAnsi="Arial" w:cs="Arial"/>
          <w:i/>
        </w:rPr>
      </w:pPr>
      <w:r>
        <w:rPr>
          <w:rStyle w:val="Refdenotaderodap"/>
        </w:rPr>
        <w:footnoteRef/>
      </w:r>
      <w:r>
        <w:t xml:space="preserve"> </w:t>
      </w:r>
      <w:r w:rsidRPr="00BF3DF8">
        <w:rPr>
          <w:rFonts w:ascii="Arial" w:hAnsi="Arial" w:cs="Arial"/>
          <w:i/>
        </w:rPr>
        <w:t xml:space="preserve">Nesta nota de </w:t>
      </w:r>
      <w:r>
        <w:rPr>
          <w:rFonts w:ascii="Arial" w:hAnsi="Arial" w:cs="Arial"/>
          <w:i/>
        </w:rPr>
        <w:t>fim de texto devem constar informações sobre o(s) autor(</w:t>
      </w:r>
      <w:proofErr w:type="spellStart"/>
      <w:r>
        <w:rPr>
          <w:rFonts w:ascii="Arial" w:hAnsi="Arial" w:cs="Arial"/>
          <w:i/>
        </w:rPr>
        <w:t>es</w:t>
      </w:r>
      <w:proofErr w:type="spellEnd"/>
      <w:r>
        <w:rPr>
          <w:rFonts w:ascii="Arial" w:hAnsi="Arial" w:cs="Arial"/>
          <w:i/>
        </w:rPr>
        <w:t xml:space="preserve">), mais concretamente a instituição a que pertence(m) e um endereço de correio electrónico para </w:t>
      </w:r>
      <w:r w:rsidRPr="00BF3DF8">
        <w:rPr>
          <w:rFonts w:ascii="Arial" w:hAnsi="Arial" w:cs="Arial"/>
          <w:i/>
        </w:rPr>
        <w:t>eventuais contactos dos leitores.</w:t>
      </w:r>
    </w:p>
    <w:p w:rsidR="0090087B" w:rsidRPr="00BF3DF8" w:rsidRDefault="0090087B" w:rsidP="00BE5786">
      <w:pPr>
        <w:pStyle w:val="Textodenotaderodap"/>
        <w:jc w:val="both"/>
        <w:rPr>
          <w:rFonts w:ascii="Arial" w:hAnsi="Arial" w:cs="Arial"/>
          <w:i/>
        </w:rPr>
      </w:pPr>
    </w:p>
    <w:p w:rsidR="0090087B" w:rsidRPr="00BE5786" w:rsidRDefault="0090087B" w:rsidP="00BE5786">
      <w:pPr>
        <w:pStyle w:val="Textodenotadefim"/>
        <w:jc w:val="both"/>
        <w:rPr>
          <w:rFonts w:ascii="Arial" w:hAnsi="Arial" w:cs="Arial"/>
          <w:i/>
          <w:color w:val="000000"/>
          <w:lang w:val="en"/>
        </w:rPr>
      </w:pPr>
      <w:r w:rsidRPr="009E0F71">
        <w:rPr>
          <w:rStyle w:val="hps"/>
          <w:rFonts w:ascii="Arial" w:hAnsi="Arial" w:cs="Arial"/>
          <w:i/>
          <w:color w:val="000000"/>
          <w:lang w:val="en"/>
        </w:rPr>
        <w:t>This text endnote should conta</w:t>
      </w:r>
      <w:r>
        <w:rPr>
          <w:rStyle w:val="hps"/>
          <w:rFonts w:ascii="Arial" w:hAnsi="Arial" w:cs="Arial"/>
          <w:i/>
          <w:color w:val="000000"/>
          <w:lang w:val="en"/>
        </w:rPr>
        <w:t>in information about the author</w:t>
      </w:r>
      <w:r w:rsidRPr="009E0F71">
        <w:rPr>
          <w:rStyle w:val="hps"/>
          <w:rFonts w:ascii="Arial" w:hAnsi="Arial" w:cs="Arial"/>
          <w:i/>
          <w:color w:val="000000"/>
          <w:lang w:val="en"/>
        </w:rPr>
        <w:t xml:space="preserve">(s), more specifically the institution </w:t>
      </w:r>
      <w:r w:rsidRPr="00D44F0E">
        <w:rPr>
          <w:rStyle w:val="hps"/>
          <w:rFonts w:ascii="Arial" w:hAnsi="Arial" w:cs="Arial"/>
          <w:i/>
          <w:color w:val="000000"/>
          <w:lang w:val="en"/>
        </w:rPr>
        <w:t>to which they belong and an email address for possible contacts of readers.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AA5" w:rsidRDefault="00137A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7B" w:rsidRPr="0047416F" w:rsidRDefault="00E66485" w:rsidP="006412EA">
    <w:pPr>
      <w:pStyle w:val="Cabealho"/>
      <w:jc w:val="center"/>
      <w:rPr>
        <w:rFonts w:ascii="Verdana" w:hAnsi="Verdana"/>
        <w:color w:val="999999"/>
        <w:sz w:val="26"/>
      </w:rPr>
    </w:pPr>
    <w:r>
      <w:rPr>
        <w:rFonts w:ascii="Verdana" w:hAnsi="Verdana"/>
        <w:color w:val="999999"/>
        <w:sz w:val="26"/>
      </w:rPr>
      <w:t>1</w:t>
    </w:r>
    <w:r w:rsidR="00137AA5">
      <w:rPr>
        <w:rFonts w:ascii="Verdana" w:hAnsi="Verdana"/>
        <w:color w:val="999999"/>
        <w:sz w:val="26"/>
      </w:rPr>
      <w:t>2</w:t>
    </w:r>
    <w:r>
      <w:rPr>
        <w:rFonts w:ascii="Verdana" w:hAnsi="Verdana"/>
        <w:color w:val="999999"/>
        <w:sz w:val="26"/>
      </w:rPr>
      <w:t xml:space="preserve">º </w:t>
    </w:r>
    <w:r w:rsidR="0047416F" w:rsidRPr="00BE5786">
      <w:rPr>
        <w:rFonts w:ascii="Verdana" w:hAnsi="Verdana"/>
        <w:color w:val="999999"/>
        <w:sz w:val="26"/>
      </w:rPr>
      <w:t>Vertentes e Desafios da Segurança</w:t>
    </w:r>
    <w:r>
      <w:rPr>
        <w:rFonts w:ascii="Verdana" w:hAnsi="Verdana"/>
        <w:color w:val="999999"/>
        <w:sz w:val="26"/>
      </w:rPr>
      <w:t xml:space="preserve"> - </w:t>
    </w:r>
    <w:r>
      <w:rPr>
        <w:rFonts w:ascii="Verdana" w:hAnsi="Verdana"/>
        <w:color w:val="999999"/>
        <w:sz w:val="26"/>
      </w:rPr>
      <w:t>202</w:t>
    </w:r>
    <w:r w:rsidR="00137AA5">
      <w:rPr>
        <w:rFonts w:ascii="Verdana" w:hAnsi="Verdana"/>
        <w:color w:val="999999"/>
        <w:sz w:val="26"/>
      </w:rPr>
      <w:t>4</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AA5" w:rsidRDefault="00137A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C8E"/>
    <w:multiLevelType w:val="hybridMultilevel"/>
    <w:tmpl w:val="65E20E9C"/>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1E2069BB"/>
    <w:multiLevelType w:val="multilevel"/>
    <w:tmpl w:val="7BECA6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D2C96"/>
    <w:multiLevelType w:val="multilevel"/>
    <w:tmpl w:val="49D0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44DB4"/>
    <w:multiLevelType w:val="multilevel"/>
    <w:tmpl w:val="4AA4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375D76"/>
    <w:multiLevelType w:val="multilevel"/>
    <w:tmpl w:val="7BECA6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D21358"/>
    <w:multiLevelType w:val="multilevel"/>
    <w:tmpl w:val="7BECA6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C427F4"/>
    <w:multiLevelType w:val="multilevel"/>
    <w:tmpl w:val="49D0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4B"/>
    <w:rsid w:val="0000008C"/>
    <w:rsid w:val="00000169"/>
    <w:rsid w:val="00000AFD"/>
    <w:rsid w:val="00000CDB"/>
    <w:rsid w:val="00001386"/>
    <w:rsid w:val="000017FE"/>
    <w:rsid w:val="00001D2C"/>
    <w:rsid w:val="00001DCA"/>
    <w:rsid w:val="00002CBA"/>
    <w:rsid w:val="00003125"/>
    <w:rsid w:val="000049AB"/>
    <w:rsid w:val="0000732E"/>
    <w:rsid w:val="00010B6E"/>
    <w:rsid w:val="00011067"/>
    <w:rsid w:val="00011393"/>
    <w:rsid w:val="00011816"/>
    <w:rsid w:val="000119E1"/>
    <w:rsid w:val="00012E47"/>
    <w:rsid w:val="00013222"/>
    <w:rsid w:val="00013B72"/>
    <w:rsid w:val="00014127"/>
    <w:rsid w:val="0001426F"/>
    <w:rsid w:val="000144D8"/>
    <w:rsid w:val="00016D8B"/>
    <w:rsid w:val="00017D22"/>
    <w:rsid w:val="0002075D"/>
    <w:rsid w:val="0002194A"/>
    <w:rsid w:val="00021A48"/>
    <w:rsid w:val="00021E7B"/>
    <w:rsid w:val="00021EC4"/>
    <w:rsid w:val="00022016"/>
    <w:rsid w:val="00022865"/>
    <w:rsid w:val="000236FC"/>
    <w:rsid w:val="00024ECE"/>
    <w:rsid w:val="00024ED2"/>
    <w:rsid w:val="000259E2"/>
    <w:rsid w:val="00026993"/>
    <w:rsid w:val="000304BB"/>
    <w:rsid w:val="00030703"/>
    <w:rsid w:val="00031027"/>
    <w:rsid w:val="00031862"/>
    <w:rsid w:val="00031B1E"/>
    <w:rsid w:val="00032148"/>
    <w:rsid w:val="000322CB"/>
    <w:rsid w:val="0003272E"/>
    <w:rsid w:val="00033469"/>
    <w:rsid w:val="0003350A"/>
    <w:rsid w:val="00033EA0"/>
    <w:rsid w:val="000342BE"/>
    <w:rsid w:val="00035E21"/>
    <w:rsid w:val="00035F4F"/>
    <w:rsid w:val="0003668F"/>
    <w:rsid w:val="00036B8D"/>
    <w:rsid w:val="00036E1D"/>
    <w:rsid w:val="0003719F"/>
    <w:rsid w:val="00040299"/>
    <w:rsid w:val="0004067F"/>
    <w:rsid w:val="00040FB7"/>
    <w:rsid w:val="000439C6"/>
    <w:rsid w:val="00043A08"/>
    <w:rsid w:val="00043E75"/>
    <w:rsid w:val="00043F56"/>
    <w:rsid w:val="00044B09"/>
    <w:rsid w:val="00044CD4"/>
    <w:rsid w:val="00045499"/>
    <w:rsid w:val="000458A1"/>
    <w:rsid w:val="000460D7"/>
    <w:rsid w:val="000472C8"/>
    <w:rsid w:val="00050563"/>
    <w:rsid w:val="00050587"/>
    <w:rsid w:val="000505B0"/>
    <w:rsid w:val="000505F1"/>
    <w:rsid w:val="00050749"/>
    <w:rsid w:val="00053916"/>
    <w:rsid w:val="00053F83"/>
    <w:rsid w:val="00054975"/>
    <w:rsid w:val="00054D17"/>
    <w:rsid w:val="00055550"/>
    <w:rsid w:val="00055600"/>
    <w:rsid w:val="00056992"/>
    <w:rsid w:val="00056A61"/>
    <w:rsid w:val="00057453"/>
    <w:rsid w:val="00057655"/>
    <w:rsid w:val="000579DE"/>
    <w:rsid w:val="000602F3"/>
    <w:rsid w:val="00060366"/>
    <w:rsid w:val="00060693"/>
    <w:rsid w:val="00060820"/>
    <w:rsid w:val="00061239"/>
    <w:rsid w:val="00062D23"/>
    <w:rsid w:val="0006379E"/>
    <w:rsid w:val="000653B2"/>
    <w:rsid w:val="00066343"/>
    <w:rsid w:val="00066BB2"/>
    <w:rsid w:val="00067709"/>
    <w:rsid w:val="000720C1"/>
    <w:rsid w:val="000721C6"/>
    <w:rsid w:val="00074448"/>
    <w:rsid w:val="00075213"/>
    <w:rsid w:val="000752ED"/>
    <w:rsid w:val="00075563"/>
    <w:rsid w:val="00075708"/>
    <w:rsid w:val="000764E4"/>
    <w:rsid w:val="00080138"/>
    <w:rsid w:val="000816D2"/>
    <w:rsid w:val="000817E9"/>
    <w:rsid w:val="00081D31"/>
    <w:rsid w:val="00082372"/>
    <w:rsid w:val="000827DD"/>
    <w:rsid w:val="00083189"/>
    <w:rsid w:val="0008364E"/>
    <w:rsid w:val="00084432"/>
    <w:rsid w:val="00085690"/>
    <w:rsid w:val="00085C7E"/>
    <w:rsid w:val="00085CC4"/>
    <w:rsid w:val="00085EC7"/>
    <w:rsid w:val="00087630"/>
    <w:rsid w:val="00090E1E"/>
    <w:rsid w:val="0009190E"/>
    <w:rsid w:val="00092295"/>
    <w:rsid w:val="00092CD5"/>
    <w:rsid w:val="000931FA"/>
    <w:rsid w:val="00093CE2"/>
    <w:rsid w:val="00093FC4"/>
    <w:rsid w:val="00093FDB"/>
    <w:rsid w:val="00094C1D"/>
    <w:rsid w:val="000957DF"/>
    <w:rsid w:val="00095DAB"/>
    <w:rsid w:val="00096088"/>
    <w:rsid w:val="0009627C"/>
    <w:rsid w:val="000966B6"/>
    <w:rsid w:val="000969A4"/>
    <w:rsid w:val="0009784C"/>
    <w:rsid w:val="000A1EBC"/>
    <w:rsid w:val="000A214F"/>
    <w:rsid w:val="000A35BE"/>
    <w:rsid w:val="000A44A7"/>
    <w:rsid w:val="000A4971"/>
    <w:rsid w:val="000A4DDF"/>
    <w:rsid w:val="000A4F6D"/>
    <w:rsid w:val="000A5136"/>
    <w:rsid w:val="000A5A94"/>
    <w:rsid w:val="000A5DF8"/>
    <w:rsid w:val="000A6804"/>
    <w:rsid w:val="000B0054"/>
    <w:rsid w:val="000B0496"/>
    <w:rsid w:val="000B0D4A"/>
    <w:rsid w:val="000B3711"/>
    <w:rsid w:val="000B44BF"/>
    <w:rsid w:val="000B4665"/>
    <w:rsid w:val="000B48D9"/>
    <w:rsid w:val="000B4997"/>
    <w:rsid w:val="000B5C45"/>
    <w:rsid w:val="000B64F4"/>
    <w:rsid w:val="000C000F"/>
    <w:rsid w:val="000C08EE"/>
    <w:rsid w:val="000C0AC4"/>
    <w:rsid w:val="000C0C2C"/>
    <w:rsid w:val="000C0E18"/>
    <w:rsid w:val="000C0EC4"/>
    <w:rsid w:val="000C1854"/>
    <w:rsid w:val="000C1A74"/>
    <w:rsid w:val="000C229B"/>
    <w:rsid w:val="000C5ACA"/>
    <w:rsid w:val="000C6562"/>
    <w:rsid w:val="000C747A"/>
    <w:rsid w:val="000C7D18"/>
    <w:rsid w:val="000D0095"/>
    <w:rsid w:val="000D0CC1"/>
    <w:rsid w:val="000D0FB8"/>
    <w:rsid w:val="000D20EB"/>
    <w:rsid w:val="000D2598"/>
    <w:rsid w:val="000D2E2B"/>
    <w:rsid w:val="000D3338"/>
    <w:rsid w:val="000D4A38"/>
    <w:rsid w:val="000D4ABA"/>
    <w:rsid w:val="000D4D83"/>
    <w:rsid w:val="000D50AB"/>
    <w:rsid w:val="000D572D"/>
    <w:rsid w:val="000D6606"/>
    <w:rsid w:val="000E0BCA"/>
    <w:rsid w:val="000E2BA4"/>
    <w:rsid w:val="000E2CA2"/>
    <w:rsid w:val="000E323A"/>
    <w:rsid w:val="000E3704"/>
    <w:rsid w:val="000E3AAB"/>
    <w:rsid w:val="000E4FC1"/>
    <w:rsid w:val="000E5B14"/>
    <w:rsid w:val="000E5D6D"/>
    <w:rsid w:val="000E5F65"/>
    <w:rsid w:val="000E6730"/>
    <w:rsid w:val="000E7130"/>
    <w:rsid w:val="000F0E15"/>
    <w:rsid w:val="000F1299"/>
    <w:rsid w:val="000F1532"/>
    <w:rsid w:val="000F37D8"/>
    <w:rsid w:val="000F3831"/>
    <w:rsid w:val="000F4250"/>
    <w:rsid w:val="000F4DA0"/>
    <w:rsid w:val="000F561C"/>
    <w:rsid w:val="000F62D6"/>
    <w:rsid w:val="000F6712"/>
    <w:rsid w:val="000F6874"/>
    <w:rsid w:val="000F6B71"/>
    <w:rsid w:val="000F6DE3"/>
    <w:rsid w:val="000F7001"/>
    <w:rsid w:val="000F75B4"/>
    <w:rsid w:val="000F7622"/>
    <w:rsid w:val="000F79DD"/>
    <w:rsid w:val="00100710"/>
    <w:rsid w:val="001008AE"/>
    <w:rsid w:val="00100933"/>
    <w:rsid w:val="00100CD8"/>
    <w:rsid w:val="00104352"/>
    <w:rsid w:val="001045BB"/>
    <w:rsid w:val="00104FE6"/>
    <w:rsid w:val="001052BF"/>
    <w:rsid w:val="00105A80"/>
    <w:rsid w:val="00105BAF"/>
    <w:rsid w:val="00105FBC"/>
    <w:rsid w:val="00106D67"/>
    <w:rsid w:val="00106F0C"/>
    <w:rsid w:val="0010737B"/>
    <w:rsid w:val="00107E27"/>
    <w:rsid w:val="00110FAB"/>
    <w:rsid w:val="00112DA4"/>
    <w:rsid w:val="00112FB6"/>
    <w:rsid w:val="00113162"/>
    <w:rsid w:val="001149B8"/>
    <w:rsid w:val="00114C51"/>
    <w:rsid w:val="00114E9A"/>
    <w:rsid w:val="00114EE4"/>
    <w:rsid w:val="0011657C"/>
    <w:rsid w:val="00117BF9"/>
    <w:rsid w:val="00117DB4"/>
    <w:rsid w:val="00117EE9"/>
    <w:rsid w:val="0012138F"/>
    <w:rsid w:val="0012294D"/>
    <w:rsid w:val="00122AFC"/>
    <w:rsid w:val="001232F0"/>
    <w:rsid w:val="00123B9A"/>
    <w:rsid w:val="0012436A"/>
    <w:rsid w:val="0012564F"/>
    <w:rsid w:val="0012583B"/>
    <w:rsid w:val="001273D7"/>
    <w:rsid w:val="001275A0"/>
    <w:rsid w:val="001302E0"/>
    <w:rsid w:val="00130711"/>
    <w:rsid w:val="001310FC"/>
    <w:rsid w:val="0013162B"/>
    <w:rsid w:val="00132736"/>
    <w:rsid w:val="00132B28"/>
    <w:rsid w:val="00132DB5"/>
    <w:rsid w:val="00133E8C"/>
    <w:rsid w:val="00134502"/>
    <w:rsid w:val="00134ACE"/>
    <w:rsid w:val="001359C0"/>
    <w:rsid w:val="00137950"/>
    <w:rsid w:val="0013799D"/>
    <w:rsid w:val="00137A36"/>
    <w:rsid w:val="00137AA5"/>
    <w:rsid w:val="001403E9"/>
    <w:rsid w:val="00140DD9"/>
    <w:rsid w:val="00141511"/>
    <w:rsid w:val="001420EE"/>
    <w:rsid w:val="00142878"/>
    <w:rsid w:val="00142938"/>
    <w:rsid w:val="00143022"/>
    <w:rsid w:val="00144E7E"/>
    <w:rsid w:val="001450A8"/>
    <w:rsid w:val="001452B0"/>
    <w:rsid w:val="001452E8"/>
    <w:rsid w:val="00146CC0"/>
    <w:rsid w:val="0014752E"/>
    <w:rsid w:val="001500AC"/>
    <w:rsid w:val="00150137"/>
    <w:rsid w:val="00150B58"/>
    <w:rsid w:val="001514CA"/>
    <w:rsid w:val="00151E94"/>
    <w:rsid w:val="00151FD9"/>
    <w:rsid w:val="0015200A"/>
    <w:rsid w:val="001524FF"/>
    <w:rsid w:val="00152ADA"/>
    <w:rsid w:val="001534EE"/>
    <w:rsid w:val="0015449C"/>
    <w:rsid w:val="001549A5"/>
    <w:rsid w:val="00156445"/>
    <w:rsid w:val="00156D30"/>
    <w:rsid w:val="00156F7A"/>
    <w:rsid w:val="00156FD4"/>
    <w:rsid w:val="00157319"/>
    <w:rsid w:val="00157A06"/>
    <w:rsid w:val="0016246C"/>
    <w:rsid w:val="001625A8"/>
    <w:rsid w:val="00163378"/>
    <w:rsid w:val="001636F7"/>
    <w:rsid w:val="0016385A"/>
    <w:rsid w:val="00163DC9"/>
    <w:rsid w:val="00163E08"/>
    <w:rsid w:val="001669B6"/>
    <w:rsid w:val="00167598"/>
    <w:rsid w:val="001677C9"/>
    <w:rsid w:val="00170BC8"/>
    <w:rsid w:val="00172B7F"/>
    <w:rsid w:val="00172D1E"/>
    <w:rsid w:val="001736F2"/>
    <w:rsid w:val="00173E77"/>
    <w:rsid w:val="00174682"/>
    <w:rsid w:val="00177382"/>
    <w:rsid w:val="00177C38"/>
    <w:rsid w:val="00177DEF"/>
    <w:rsid w:val="00181362"/>
    <w:rsid w:val="00181D2E"/>
    <w:rsid w:val="00182FF7"/>
    <w:rsid w:val="00183E61"/>
    <w:rsid w:val="00185068"/>
    <w:rsid w:val="0018554D"/>
    <w:rsid w:val="00185BC6"/>
    <w:rsid w:val="00185F20"/>
    <w:rsid w:val="001861B7"/>
    <w:rsid w:val="001876CB"/>
    <w:rsid w:val="00190851"/>
    <w:rsid w:val="00190BBE"/>
    <w:rsid w:val="0019182E"/>
    <w:rsid w:val="00192E65"/>
    <w:rsid w:val="001935EC"/>
    <w:rsid w:val="00193B08"/>
    <w:rsid w:val="00194E33"/>
    <w:rsid w:val="00195042"/>
    <w:rsid w:val="001950AC"/>
    <w:rsid w:val="001951F7"/>
    <w:rsid w:val="0019658C"/>
    <w:rsid w:val="001966C2"/>
    <w:rsid w:val="001966C9"/>
    <w:rsid w:val="00196B3F"/>
    <w:rsid w:val="001A09B4"/>
    <w:rsid w:val="001A1298"/>
    <w:rsid w:val="001A16EB"/>
    <w:rsid w:val="001A178D"/>
    <w:rsid w:val="001A19BA"/>
    <w:rsid w:val="001A238A"/>
    <w:rsid w:val="001A2467"/>
    <w:rsid w:val="001A280F"/>
    <w:rsid w:val="001A2927"/>
    <w:rsid w:val="001A33F5"/>
    <w:rsid w:val="001A4A39"/>
    <w:rsid w:val="001A5195"/>
    <w:rsid w:val="001A78C5"/>
    <w:rsid w:val="001A7CAF"/>
    <w:rsid w:val="001B0C42"/>
    <w:rsid w:val="001B1100"/>
    <w:rsid w:val="001B2B81"/>
    <w:rsid w:val="001B35E5"/>
    <w:rsid w:val="001B4951"/>
    <w:rsid w:val="001B4D0A"/>
    <w:rsid w:val="001B5B4F"/>
    <w:rsid w:val="001B5C83"/>
    <w:rsid w:val="001B7264"/>
    <w:rsid w:val="001B73EC"/>
    <w:rsid w:val="001B7C7B"/>
    <w:rsid w:val="001C0285"/>
    <w:rsid w:val="001C0BCC"/>
    <w:rsid w:val="001C0C3B"/>
    <w:rsid w:val="001C126E"/>
    <w:rsid w:val="001C17BF"/>
    <w:rsid w:val="001C1CE7"/>
    <w:rsid w:val="001C2560"/>
    <w:rsid w:val="001C2981"/>
    <w:rsid w:val="001C3474"/>
    <w:rsid w:val="001C74C8"/>
    <w:rsid w:val="001C795E"/>
    <w:rsid w:val="001D20CA"/>
    <w:rsid w:val="001D2312"/>
    <w:rsid w:val="001D2900"/>
    <w:rsid w:val="001D2D8C"/>
    <w:rsid w:val="001D315F"/>
    <w:rsid w:val="001D4775"/>
    <w:rsid w:val="001D5119"/>
    <w:rsid w:val="001D56CB"/>
    <w:rsid w:val="001D5983"/>
    <w:rsid w:val="001D65A3"/>
    <w:rsid w:val="001D6D0E"/>
    <w:rsid w:val="001D73AB"/>
    <w:rsid w:val="001E0070"/>
    <w:rsid w:val="001E009F"/>
    <w:rsid w:val="001E0429"/>
    <w:rsid w:val="001E077A"/>
    <w:rsid w:val="001E22CF"/>
    <w:rsid w:val="001E2585"/>
    <w:rsid w:val="001E2879"/>
    <w:rsid w:val="001E2B75"/>
    <w:rsid w:val="001E2D77"/>
    <w:rsid w:val="001E3D69"/>
    <w:rsid w:val="001E4421"/>
    <w:rsid w:val="001E4936"/>
    <w:rsid w:val="001E4958"/>
    <w:rsid w:val="001E522E"/>
    <w:rsid w:val="001E57D1"/>
    <w:rsid w:val="001E5EE1"/>
    <w:rsid w:val="001E61AD"/>
    <w:rsid w:val="001E6A8E"/>
    <w:rsid w:val="001E6F06"/>
    <w:rsid w:val="001E6FFF"/>
    <w:rsid w:val="001E75B3"/>
    <w:rsid w:val="001E78DC"/>
    <w:rsid w:val="001F055F"/>
    <w:rsid w:val="001F1845"/>
    <w:rsid w:val="001F2660"/>
    <w:rsid w:val="001F2F39"/>
    <w:rsid w:val="001F30AB"/>
    <w:rsid w:val="001F4868"/>
    <w:rsid w:val="0020081B"/>
    <w:rsid w:val="00200920"/>
    <w:rsid w:val="00201047"/>
    <w:rsid w:val="0020111A"/>
    <w:rsid w:val="00201879"/>
    <w:rsid w:val="00201956"/>
    <w:rsid w:val="0020221B"/>
    <w:rsid w:val="00202E2C"/>
    <w:rsid w:val="00202F12"/>
    <w:rsid w:val="00203263"/>
    <w:rsid w:val="00203831"/>
    <w:rsid w:val="00204F9D"/>
    <w:rsid w:val="002062AE"/>
    <w:rsid w:val="002062C0"/>
    <w:rsid w:val="00207147"/>
    <w:rsid w:val="00207A5E"/>
    <w:rsid w:val="00207B8C"/>
    <w:rsid w:val="00211372"/>
    <w:rsid w:val="002129A8"/>
    <w:rsid w:val="00212B86"/>
    <w:rsid w:val="00213E05"/>
    <w:rsid w:val="00214265"/>
    <w:rsid w:val="002146B4"/>
    <w:rsid w:val="00215365"/>
    <w:rsid w:val="00215F32"/>
    <w:rsid w:val="00216BD2"/>
    <w:rsid w:val="00217A97"/>
    <w:rsid w:val="00217C1D"/>
    <w:rsid w:val="002205B1"/>
    <w:rsid w:val="00220C4D"/>
    <w:rsid w:val="00220F29"/>
    <w:rsid w:val="00222DB1"/>
    <w:rsid w:val="00224AF3"/>
    <w:rsid w:val="002258A7"/>
    <w:rsid w:val="002265D0"/>
    <w:rsid w:val="00227511"/>
    <w:rsid w:val="002301D6"/>
    <w:rsid w:val="00230665"/>
    <w:rsid w:val="00230AD5"/>
    <w:rsid w:val="002310B6"/>
    <w:rsid w:val="002322A8"/>
    <w:rsid w:val="0023239C"/>
    <w:rsid w:val="00232E1A"/>
    <w:rsid w:val="00233A7E"/>
    <w:rsid w:val="00233F7A"/>
    <w:rsid w:val="00233FA9"/>
    <w:rsid w:val="00235152"/>
    <w:rsid w:val="00236B26"/>
    <w:rsid w:val="00237BAE"/>
    <w:rsid w:val="00237FBC"/>
    <w:rsid w:val="00240B27"/>
    <w:rsid w:val="002434FA"/>
    <w:rsid w:val="00244CD5"/>
    <w:rsid w:val="00245099"/>
    <w:rsid w:val="00245F31"/>
    <w:rsid w:val="00246150"/>
    <w:rsid w:val="0024661B"/>
    <w:rsid w:val="002473B8"/>
    <w:rsid w:val="00250D40"/>
    <w:rsid w:val="0025195A"/>
    <w:rsid w:val="0025270E"/>
    <w:rsid w:val="00252A06"/>
    <w:rsid w:val="002533BC"/>
    <w:rsid w:val="00253680"/>
    <w:rsid w:val="00253F3F"/>
    <w:rsid w:val="002545A2"/>
    <w:rsid w:val="00254A3D"/>
    <w:rsid w:val="00254B36"/>
    <w:rsid w:val="0025522A"/>
    <w:rsid w:val="002558DA"/>
    <w:rsid w:val="002611DC"/>
    <w:rsid w:val="00261F19"/>
    <w:rsid w:val="002627F4"/>
    <w:rsid w:val="0026343E"/>
    <w:rsid w:val="00264095"/>
    <w:rsid w:val="00264562"/>
    <w:rsid w:val="00264B44"/>
    <w:rsid w:val="0027033A"/>
    <w:rsid w:val="00271566"/>
    <w:rsid w:val="002717B8"/>
    <w:rsid w:val="00272786"/>
    <w:rsid w:val="002727A5"/>
    <w:rsid w:val="00272A30"/>
    <w:rsid w:val="00273EAE"/>
    <w:rsid w:val="00274661"/>
    <w:rsid w:val="00274B16"/>
    <w:rsid w:val="00277FB2"/>
    <w:rsid w:val="00281376"/>
    <w:rsid w:val="00281E42"/>
    <w:rsid w:val="002827FF"/>
    <w:rsid w:val="002833DC"/>
    <w:rsid w:val="002849F5"/>
    <w:rsid w:val="0028515A"/>
    <w:rsid w:val="002856C3"/>
    <w:rsid w:val="00285FB5"/>
    <w:rsid w:val="00287077"/>
    <w:rsid w:val="002875B5"/>
    <w:rsid w:val="00287D5D"/>
    <w:rsid w:val="002911DB"/>
    <w:rsid w:val="0029136A"/>
    <w:rsid w:val="002915F4"/>
    <w:rsid w:val="00292BED"/>
    <w:rsid w:val="002930AC"/>
    <w:rsid w:val="002932E8"/>
    <w:rsid w:val="00293568"/>
    <w:rsid w:val="0029473A"/>
    <w:rsid w:val="002947B1"/>
    <w:rsid w:val="00294D58"/>
    <w:rsid w:val="00295310"/>
    <w:rsid w:val="00295827"/>
    <w:rsid w:val="00295FA7"/>
    <w:rsid w:val="00296504"/>
    <w:rsid w:val="002966FA"/>
    <w:rsid w:val="002971AC"/>
    <w:rsid w:val="002975D5"/>
    <w:rsid w:val="002A0389"/>
    <w:rsid w:val="002A1127"/>
    <w:rsid w:val="002A33B6"/>
    <w:rsid w:val="002A4D4F"/>
    <w:rsid w:val="002A5FA7"/>
    <w:rsid w:val="002A5FE2"/>
    <w:rsid w:val="002B0DB4"/>
    <w:rsid w:val="002B1350"/>
    <w:rsid w:val="002B155A"/>
    <w:rsid w:val="002B4239"/>
    <w:rsid w:val="002B48DC"/>
    <w:rsid w:val="002B50E7"/>
    <w:rsid w:val="002B5B62"/>
    <w:rsid w:val="002B5C42"/>
    <w:rsid w:val="002C2803"/>
    <w:rsid w:val="002C3318"/>
    <w:rsid w:val="002C4007"/>
    <w:rsid w:val="002C465B"/>
    <w:rsid w:val="002C4D01"/>
    <w:rsid w:val="002C500F"/>
    <w:rsid w:val="002C5D57"/>
    <w:rsid w:val="002C7B76"/>
    <w:rsid w:val="002C7EBF"/>
    <w:rsid w:val="002D00CD"/>
    <w:rsid w:val="002D0886"/>
    <w:rsid w:val="002D08D7"/>
    <w:rsid w:val="002D1201"/>
    <w:rsid w:val="002D17AB"/>
    <w:rsid w:val="002D1C95"/>
    <w:rsid w:val="002D2048"/>
    <w:rsid w:val="002D2B0D"/>
    <w:rsid w:val="002D356F"/>
    <w:rsid w:val="002D395B"/>
    <w:rsid w:val="002D4542"/>
    <w:rsid w:val="002D6FA4"/>
    <w:rsid w:val="002D7707"/>
    <w:rsid w:val="002D7E94"/>
    <w:rsid w:val="002E101B"/>
    <w:rsid w:val="002E32F5"/>
    <w:rsid w:val="002E3A4E"/>
    <w:rsid w:val="002E417B"/>
    <w:rsid w:val="002E7159"/>
    <w:rsid w:val="002E7B13"/>
    <w:rsid w:val="002E7F5B"/>
    <w:rsid w:val="002F163F"/>
    <w:rsid w:val="002F1ADF"/>
    <w:rsid w:val="002F204C"/>
    <w:rsid w:val="002F30BF"/>
    <w:rsid w:val="002F4119"/>
    <w:rsid w:val="002F5793"/>
    <w:rsid w:val="002F58F9"/>
    <w:rsid w:val="002F5F52"/>
    <w:rsid w:val="002F7295"/>
    <w:rsid w:val="002F79AD"/>
    <w:rsid w:val="003008B3"/>
    <w:rsid w:val="00300C51"/>
    <w:rsid w:val="00300C9F"/>
    <w:rsid w:val="00300D0F"/>
    <w:rsid w:val="003014F7"/>
    <w:rsid w:val="00301732"/>
    <w:rsid w:val="00301CF3"/>
    <w:rsid w:val="00302A64"/>
    <w:rsid w:val="00303034"/>
    <w:rsid w:val="0030371A"/>
    <w:rsid w:val="00303A28"/>
    <w:rsid w:val="003047C3"/>
    <w:rsid w:val="0030489B"/>
    <w:rsid w:val="00304F82"/>
    <w:rsid w:val="00305EC5"/>
    <w:rsid w:val="003060FC"/>
    <w:rsid w:val="003061A2"/>
    <w:rsid w:val="00306A10"/>
    <w:rsid w:val="00306B5D"/>
    <w:rsid w:val="00306D01"/>
    <w:rsid w:val="00310641"/>
    <w:rsid w:val="00311365"/>
    <w:rsid w:val="00311918"/>
    <w:rsid w:val="003147E3"/>
    <w:rsid w:val="00314EF3"/>
    <w:rsid w:val="003151C8"/>
    <w:rsid w:val="003151CE"/>
    <w:rsid w:val="00316009"/>
    <w:rsid w:val="00316419"/>
    <w:rsid w:val="00317A0F"/>
    <w:rsid w:val="00320767"/>
    <w:rsid w:val="003217DC"/>
    <w:rsid w:val="003230EC"/>
    <w:rsid w:val="00324C7D"/>
    <w:rsid w:val="00324EE2"/>
    <w:rsid w:val="003256C1"/>
    <w:rsid w:val="003257C0"/>
    <w:rsid w:val="00325AF7"/>
    <w:rsid w:val="00325B43"/>
    <w:rsid w:val="00326958"/>
    <w:rsid w:val="00326A17"/>
    <w:rsid w:val="0032782F"/>
    <w:rsid w:val="00327C06"/>
    <w:rsid w:val="00330226"/>
    <w:rsid w:val="00330654"/>
    <w:rsid w:val="0033088D"/>
    <w:rsid w:val="00330A7F"/>
    <w:rsid w:val="0033102C"/>
    <w:rsid w:val="003315B1"/>
    <w:rsid w:val="00332FD5"/>
    <w:rsid w:val="0033354A"/>
    <w:rsid w:val="00333624"/>
    <w:rsid w:val="00334B37"/>
    <w:rsid w:val="00335267"/>
    <w:rsid w:val="0033566C"/>
    <w:rsid w:val="00335D97"/>
    <w:rsid w:val="00336720"/>
    <w:rsid w:val="00340F09"/>
    <w:rsid w:val="00341DB7"/>
    <w:rsid w:val="003424D8"/>
    <w:rsid w:val="00342A74"/>
    <w:rsid w:val="00342F88"/>
    <w:rsid w:val="00344869"/>
    <w:rsid w:val="003449E3"/>
    <w:rsid w:val="0034515E"/>
    <w:rsid w:val="003459A3"/>
    <w:rsid w:val="00345C19"/>
    <w:rsid w:val="00346186"/>
    <w:rsid w:val="00346891"/>
    <w:rsid w:val="00346B31"/>
    <w:rsid w:val="00347CC7"/>
    <w:rsid w:val="00350DEF"/>
    <w:rsid w:val="003523FF"/>
    <w:rsid w:val="00352E53"/>
    <w:rsid w:val="00354120"/>
    <w:rsid w:val="003543EC"/>
    <w:rsid w:val="003544C3"/>
    <w:rsid w:val="0035482A"/>
    <w:rsid w:val="00355481"/>
    <w:rsid w:val="00355AB7"/>
    <w:rsid w:val="003561AA"/>
    <w:rsid w:val="00356664"/>
    <w:rsid w:val="00356A18"/>
    <w:rsid w:val="00356D78"/>
    <w:rsid w:val="00357C36"/>
    <w:rsid w:val="00357D2E"/>
    <w:rsid w:val="0036133F"/>
    <w:rsid w:val="003617C2"/>
    <w:rsid w:val="00361B8C"/>
    <w:rsid w:val="00363D74"/>
    <w:rsid w:val="003640F6"/>
    <w:rsid w:val="00365952"/>
    <w:rsid w:val="00366245"/>
    <w:rsid w:val="00366537"/>
    <w:rsid w:val="00366EFB"/>
    <w:rsid w:val="00367690"/>
    <w:rsid w:val="003677A7"/>
    <w:rsid w:val="00367E9A"/>
    <w:rsid w:val="00370B17"/>
    <w:rsid w:val="00371E97"/>
    <w:rsid w:val="00372232"/>
    <w:rsid w:val="003730F3"/>
    <w:rsid w:val="00373918"/>
    <w:rsid w:val="00374FB5"/>
    <w:rsid w:val="003759B2"/>
    <w:rsid w:val="00376019"/>
    <w:rsid w:val="003763FF"/>
    <w:rsid w:val="0037640B"/>
    <w:rsid w:val="003771BB"/>
    <w:rsid w:val="00377942"/>
    <w:rsid w:val="00377E39"/>
    <w:rsid w:val="00380CEE"/>
    <w:rsid w:val="003826A2"/>
    <w:rsid w:val="003847DB"/>
    <w:rsid w:val="00384BC3"/>
    <w:rsid w:val="00385424"/>
    <w:rsid w:val="00386115"/>
    <w:rsid w:val="00386EB8"/>
    <w:rsid w:val="0039055D"/>
    <w:rsid w:val="00391478"/>
    <w:rsid w:val="003933E7"/>
    <w:rsid w:val="00394797"/>
    <w:rsid w:val="003947DC"/>
    <w:rsid w:val="0039549E"/>
    <w:rsid w:val="00396A3F"/>
    <w:rsid w:val="003976C8"/>
    <w:rsid w:val="00397F9E"/>
    <w:rsid w:val="003A050D"/>
    <w:rsid w:val="003A0C03"/>
    <w:rsid w:val="003A1750"/>
    <w:rsid w:val="003A4D2D"/>
    <w:rsid w:val="003A4F83"/>
    <w:rsid w:val="003A5020"/>
    <w:rsid w:val="003A50DD"/>
    <w:rsid w:val="003A5DE8"/>
    <w:rsid w:val="003A62DC"/>
    <w:rsid w:val="003A66DA"/>
    <w:rsid w:val="003A6DCC"/>
    <w:rsid w:val="003A7519"/>
    <w:rsid w:val="003A7A8F"/>
    <w:rsid w:val="003A7D38"/>
    <w:rsid w:val="003B2788"/>
    <w:rsid w:val="003B52A2"/>
    <w:rsid w:val="003B530C"/>
    <w:rsid w:val="003B55CB"/>
    <w:rsid w:val="003B6815"/>
    <w:rsid w:val="003B7CC3"/>
    <w:rsid w:val="003C1906"/>
    <w:rsid w:val="003C26B5"/>
    <w:rsid w:val="003C2B8C"/>
    <w:rsid w:val="003C3159"/>
    <w:rsid w:val="003C5487"/>
    <w:rsid w:val="003C5CBE"/>
    <w:rsid w:val="003C5E93"/>
    <w:rsid w:val="003C631C"/>
    <w:rsid w:val="003C691C"/>
    <w:rsid w:val="003D091B"/>
    <w:rsid w:val="003D0AA4"/>
    <w:rsid w:val="003D1573"/>
    <w:rsid w:val="003D1F4A"/>
    <w:rsid w:val="003D2258"/>
    <w:rsid w:val="003D32A8"/>
    <w:rsid w:val="003D35C2"/>
    <w:rsid w:val="003D4BA5"/>
    <w:rsid w:val="003D6377"/>
    <w:rsid w:val="003D6577"/>
    <w:rsid w:val="003D6C08"/>
    <w:rsid w:val="003D733D"/>
    <w:rsid w:val="003E02E7"/>
    <w:rsid w:val="003E056F"/>
    <w:rsid w:val="003E0789"/>
    <w:rsid w:val="003E12BD"/>
    <w:rsid w:val="003E1350"/>
    <w:rsid w:val="003E18A0"/>
    <w:rsid w:val="003E21CE"/>
    <w:rsid w:val="003E23D8"/>
    <w:rsid w:val="003E4504"/>
    <w:rsid w:val="003E525C"/>
    <w:rsid w:val="003E55E5"/>
    <w:rsid w:val="003E55FF"/>
    <w:rsid w:val="003E6BEA"/>
    <w:rsid w:val="003E6CF8"/>
    <w:rsid w:val="003E764B"/>
    <w:rsid w:val="003F0975"/>
    <w:rsid w:val="003F0D65"/>
    <w:rsid w:val="003F1879"/>
    <w:rsid w:val="003F1FFA"/>
    <w:rsid w:val="003F30D8"/>
    <w:rsid w:val="003F3994"/>
    <w:rsid w:val="003F4126"/>
    <w:rsid w:val="003F4164"/>
    <w:rsid w:val="003F4525"/>
    <w:rsid w:val="003F5D6B"/>
    <w:rsid w:val="003F60AA"/>
    <w:rsid w:val="003F635E"/>
    <w:rsid w:val="003F7492"/>
    <w:rsid w:val="003F7837"/>
    <w:rsid w:val="003F7C8B"/>
    <w:rsid w:val="0040181B"/>
    <w:rsid w:val="00401ECE"/>
    <w:rsid w:val="00401FEB"/>
    <w:rsid w:val="00402455"/>
    <w:rsid w:val="004025D0"/>
    <w:rsid w:val="00402AE2"/>
    <w:rsid w:val="00403247"/>
    <w:rsid w:val="00403360"/>
    <w:rsid w:val="0040374F"/>
    <w:rsid w:val="00403AB3"/>
    <w:rsid w:val="00406E04"/>
    <w:rsid w:val="00407B14"/>
    <w:rsid w:val="00410BFB"/>
    <w:rsid w:val="00411A14"/>
    <w:rsid w:val="00412E0D"/>
    <w:rsid w:val="00414210"/>
    <w:rsid w:val="00414CBB"/>
    <w:rsid w:val="004166C5"/>
    <w:rsid w:val="004167C8"/>
    <w:rsid w:val="00417A20"/>
    <w:rsid w:val="00420C5D"/>
    <w:rsid w:val="00421A67"/>
    <w:rsid w:val="0042374C"/>
    <w:rsid w:val="00423A1E"/>
    <w:rsid w:val="00423F96"/>
    <w:rsid w:val="004240A9"/>
    <w:rsid w:val="00424170"/>
    <w:rsid w:val="00424856"/>
    <w:rsid w:val="00424D7C"/>
    <w:rsid w:val="0042516B"/>
    <w:rsid w:val="004262B0"/>
    <w:rsid w:val="00426DEA"/>
    <w:rsid w:val="00426E0A"/>
    <w:rsid w:val="004271F9"/>
    <w:rsid w:val="00430969"/>
    <w:rsid w:val="00430E31"/>
    <w:rsid w:val="004317E2"/>
    <w:rsid w:val="00431913"/>
    <w:rsid w:val="00432042"/>
    <w:rsid w:val="0043313B"/>
    <w:rsid w:val="004333AB"/>
    <w:rsid w:val="00433609"/>
    <w:rsid w:val="004338ED"/>
    <w:rsid w:val="00433B73"/>
    <w:rsid w:val="00433CE0"/>
    <w:rsid w:val="00434201"/>
    <w:rsid w:val="00434BF6"/>
    <w:rsid w:val="00434D44"/>
    <w:rsid w:val="004354E1"/>
    <w:rsid w:val="00435582"/>
    <w:rsid w:val="004355EF"/>
    <w:rsid w:val="004373F8"/>
    <w:rsid w:val="00437674"/>
    <w:rsid w:val="0043787E"/>
    <w:rsid w:val="00437E4E"/>
    <w:rsid w:val="00437F4C"/>
    <w:rsid w:val="00440162"/>
    <w:rsid w:val="004416E4"/>
    <w:rsid w:val="0044217C"/>
    <w:rsid w:val="004422BE"/>
    <w:rsid w:val="004426F5"/>
    <w:rsid w:val="00442B51"/>
    <w:rsid w:val="00442EA7"/>
    <w:rsid w:val="004430F6"/>
    <w:rsid w:val="00444609"/>
    <w:rsid w:val="004457F5"/>
    <w:rsid w:val="00446802"/>
    <w:rsid w:val="004468D4"/>
    <w:rsid w:val="0044732C"/>
    <w:rsid w:val="0044746A"/>
    <w:rsid w:val="00447874"/>
    <w:rsid w:val="00447C5D"/>
    <w:rsid w:val="00450117"/>
    <w:rsid w:val="00450654"/>
    <w:rsid w:val="004509FF"/>
    <w:rsid w:val="00451FED"/>
    <w:rsid w:val="00453231"/>
    <w:rsid w:val="004532A8"/>
    <w:rsid w:val="00453404"/>
    <w:rsid w:val="00453766"/>
    <w:rsid w:val="00453DBB"/>
    <w:rsid w:val="00454DF3"/>
    <w:rsid w:val="00455263"/>
    <w:rsid w:val="004553CB"/>
    <w:rsid w:val="004554DD"/>
    <w:rsid w:val="004555DB"/>
    <w:rsid w:val="00455EA7"/>
    <w:rsid w:val="00456959"/>
    <w:rsid w:val="004577BC"/>
    <w:rsid w:val="00461AC8"/>
    <w:rsid w:val="00461EE8"/>
    <w:rsid w:val="00462029"/>
    <w:rsid w:val="00463E53"/>
    <w:rsid w:val="00463FAA"/>
    <w:rsid w:val="00465EC7"/>
    <w:rsid w:val="00466EC9"/>
    <w:rsid w:val="00470824"/>
    <w:rsid w:val="00471825"/>
    <w:rsid w:val="0047195C"/>
    <w:rsid w:val="00472A5C"/>
    <w:rsid w:val="004734BF"/>
    <w:rsid w:val="00473E77"/>
    <w:rsid w:val="0047416F"/>
    <w:rsid w:val="004745E6"/>
    <w:rsid w:val="0047460B"/>
    <w:rsid w:val="00474A3B"/>
    <w:rsid w:val="00474C0F"/>
    <w:rsid w:val="00475526"/>
    <w:rsid w:val="004755C6"/>
    <w:rsid w:val="00475746"/>
    <w:rsid w:val="00475A82"/>
    <w:rsid w:val="004766B3"/>
    <w:rsid w:val="0047674F"/>
    <w:rsid w:val="00477490"/>
    <w:rsid w:val="00477796"/>
    <w:rsid w:val="00477E49"/>
    <w:rsid w:val="00480039"/>
    <w:rsid w:val="00480667"/>
    <w:rsid w:val="00481920"/>
    <w:rsid w:val="00481AD2"/>
    <w:rsid w:val="004844DD"/>
    <w:rsid w:val="00484612"/>
    <w:rsid w:val="0048512C"/>
    <w:rsid w:val="00485375"/>
    <w:rsid w:val="00485C28"/>
    <w:rsid w:val="004862F7"/>
    <w:rsid w:val="00487BB2"/>
    <w:rsid w:val="00490E79"/>
    <w:rsid w:val="004912C6"/>
    <w:rsid w:val="004921D2"/>
    <w:rsid w:val="00492907"/>
    <w:rsid w:val="00492E05"/>
    <w:rsid w:val="00493313"/>
    <w:rsid w:val="00495903"/>
    <w:rsid w:val="00495B23"/>
    <w:rsid w:val="00496DFC"/>
    <w:rsid w:val="00496E2A"/>
    <w:rsid w:val="00496EA4"/>
    <w:rsid w:val="00497191"/>
    <w:rsid w:val="0049719D"/>
    <w:rsid w:val="00497C59"/>
    <w:rsid w:val="00497E54"/>
    <w:rsid w:val="004A0A14"/>
    <w:rsid w:val="004A2014"/>
    <w:rsid w:val="004A2737"/>
    <w:rsid w:val="004A2EFC"/>
    <w:rsid w:val="004A430A"/>
    <w:rsid w:val="004A4E83"/>
    <w:rsid w:val="004A5484"/>
    <w:rsid w:val="004A57BC"/>
    <w:rsid w:val="004A6765"/>
    <w:rsid w:val="004A7144"/>
    <w:rsid w:val="004B0054"/>
    <w:rsid w:val="004B04D3"/>
    <w:rsid w:val="004B04D4"/>
    <w:rsid w:val="004B05EF"/>
    <w:rsid w:val="004B1D93"/>
    <w:rsid w:val="004B23EE"/>
    <w:rsid w:val="004B286F"/>
    <w:rsid w:val="004B3BD4"/>
    <w:rsid w:val="004B4308"/>
    <w:rsid w:val="004B467C"/>
    <w:rsid w:val="004B46FF"/>
    <w:rsid w:val="004B4F37"/>
    <w:rsid w:val="004B5306"/>
    <w:rsid w:val="004B78BB"/>
    <w:rsid w:val="004B7993"/>
    <w:rsid w:val="004B7AB3"/>
    <w:rsid w:val="004B7D76"/>
    <w:rsid w:val="004C1499"/>
    <w:rsid w:val="004C1E30"/>
    <w:rsid w:val="004C1ECB"/>
    <w:rsid w:val="004C24EC"/>
    <w:rsid w:val="004C2D67"/>
    <w:rsid w:val="004C37D5"/>
    <w:rsid w:val="004C3E29"/>
    <w:rsid w:val="004C4548"/>
    <w:rsid w:val="004C548D"/>
    <w:rsid w:val="004C6B68"/>
    <w:rsid w:val="004C7462"/>
    <w:rsid w:val="004C7960"/>
    <w:rsid w:val="004D0F04"/>
    <w:rsid w:val="004D203A"/>
    <w:rsid w:val="004D2C75"/>
    <w:rsid w:val="004D350E"/>
    <w:rsid w:val="004D5486"/>
    <w:rsid w:val="004D5699"/>
    <w:rsid w:val="004D5741"/>
    <w:rsid w:val="004D61D1"/>
    <w:rsid w:val="004D6950"/>
    <w:rsid w:val="004D6CA7"/>
    <w:rsid w:val="004D6F92"/>
    <w:rsid w:val="004D6FF7"/>
    <w:rsid w:val="004D74F6"/>
    <w:rsid w:val="004E0C72"/>
    <w:rsid w:val="004E0E5C"/>
    <w:rsid w:val="004E12B5"/>
    <w:rsid w:val="004E1A91"/>
    <w:rsid w:val="004E37B8"/>
    <w:rsid w:val="004E3B37"/>
    <w:rsid w:val="004E43F9"/>
    <w:rsid w:val="004E4A2D"/>
    <w:rsid w:val="004E60D6"/>
    <w:rsid w:val="004E6232"/>
    <w:rsid w:val="004E645A"/>
    <w:rsid w:val="004E69D5"/>
    <w:rsid w:val="004E7301"/>
    <w:rsid w:val="004E73F5"/>
    <w:rsid w:val="004F0F40"/>
    <w:rsid w:val="004F14E2"/>
    <w:rsid w:val="004F25C0"/>
    <w:rsid w:val="004F2BA4"/>
    <w:rsid w:val="004F300A"/>
    <w:rsid w:val="004F57BC"/>
    <w:rsid w:val="004F6218"/>
    <w:rsid w:val="004F77DB"/>
    <w:rsid w:val="00500006"/>
    <w:rsid w:val="005013F6"/>
    <w:rsid w:val="00501843"/>
    <w:rsid w:val="005021F4"/>
    <w:rsid w:val="0050252D"/>
    <w:rsid w:val="00502800"/>
    <w:rsid w:val="00502EF2"/>
    <w:rsid w:val="005034F7"/>
    <w:rsid w:val="0050451C"/>
    <w:rsid w:val="005049E1"/>
    <w:rsid w:val="0050513C"/>
    <w:rsid w:val="005055AA"/>
    <w:rsid w:val="00506A03"/>
    <w:rsid w:val="00507D76"/>
    <w:rsid w:val="00507F4F"/>
    <w:rsid w:val="00510F52"/>
    <w:rsid w:val="005113B7"/>
    <w:rsid w:val="00511BF0"/>
    <w:rsid w:val="00512A12"/>
    <w:rsid w:val="00513102"/>
    <w:rsid w:val="00513593"/>
    <w:rsid w:val="00513F4A"/>
    <w:rsid w:val="00514F0F"/>
    <w:rsid w:val="00514F97"/>
    <w:rsid w:val="005153B3"/>
    <w:rsid w:val="0051613F"/>
    <w:rsid w:val="005164C0"/>
    <w:rsid w:val="005170F8"/>
    <w:rsid w:val="005174EA"/>
    <w:rsid w:val="0052110E"/>
    <w:rsid w:val="00524700"/>
    <w:rsid w:val="00525760"/>
    <w:rsid w:val="0052655C"/>
    <w:rsid w:val="005309A2"/>
    <w:rsid w:val="00530F87"/>
    <w:rsid w:val="00531035"/>
    <w:rsid w:val="00531355"/>
    <w:rsid w:val="00531F48"/>
    <w:rsid w:val="0053394B"/>
    <w:rsid w:val="00533AB6"/>
    <w:rsid w:val="0053442C"/>
    <w:rsid w:val="005346CA"/>
    <w:rsid w:val="00534CB7"/>
    <w:rsid w:val="00535404"/>
    <w:rsid w:val="00535C83"/>
    <w:rsid w:val="00536289"/>
    <w:rsid w:val="005370B7"/>
    <w:rsid w:val="0053712C"/>
    <w:rsid w:val="005373B9"/>
    <w:rsid w:val="005378A9"/>
    <w:rsid w:val="005402B1"/>
    <w:rsid w:val="005407D8"/>
    <w:rsid w:val="00540D19"/>
    <w:rsid w:val="00541B13"/>
    <w:rsid w:val="00542C2D"/>
    <w:rsid w:val="0054394F"/>
    <w:rsid w:val="00546CD0"/>
    <w:rsid w:val="00547B1F"/>
    <w:rsid w:val="00547FD3"/>
    <w:rsid w:val="005504B2"/>
    <w:rsid w:val="0055138E"/>
    <w:rsid w:val="00551976"/>
    <w:rsid w:val="0055242A"/>
    <w:rsid w:val="00554873"/>
    <w:rsid w:val="005549ED"/>
    <w:rsid w:val="00554F30"/>
    <w:rsid w:val="005555B7"/>
    <w:rsid w:val="005557ED"/>
    <w:rsid w:val="00555AAA"/>
    <w:rsid w:val="00555B68"/>
    <w:rsid w:val="00556EDC"/>
    <w:rsid w:val="005576ED"/>
    <w:rsid w:val="00560AF9"/>
    <w:rsid w:val="00560F15"/>
    <w:rsid w:val="005621C7"/>
    <w:rsid w:val="00563A3B"/>
    <w:rsid w:val="00563CCB"/>
    <w:rsid w:val="00565B68"/>
    <w:rsid w:val="005665EB"/>
    <w:rsid w:val="00566754"/>
    <w:rsid w:val="005670E3"/>
    <w:rsid w:val="0056773F"/>
    <w:rsid w:val="005706E2"/>
    <w:rsid w:val="00570ACB"/>
    <w:rsid w:val="00570DAF"/>
    <w:rsid w:val="00571853"/>
    <w:rsid w:val="0057186B"/>
    <w:rsid w:val="005724C1"/>
    <w:rsid w:val="00572E4E"/>
    <w:rsid w:val="005733E6"/>
    <w:rsid w:val="005748B5"/>
    <w:rsid w:val="00574F8C"/>
    <w:rsid w:val="0057537F"/>
    <w:rsid w:val="005759F2"/>
    <w:rsid w:val="005766C8"/>
    <w:rsid w:val="00577EB2"/>
    <w:rsid w:val="00580BBF"/>
    <w:rsid w:val="00581F30"/>
    <w:rsid w:val="00583290"/>
    <w:rsid w:val="00583D4F"/>
    <w:rsid w:val="0058477F"/>
    <w:rsid w:val="00584FF2"/>
    <w:rsid w:val="00585357"/>
    <w:rsid w:val="00585D73"/>
    <w:rsid w:val="00585DF5"/>
    <w:rsid w:val="005866B7"/>
    <w:rsid w:val="00586C72"/>
    <w:rsid w:val="00587250"/>
    <w:rsid w:val="0058765D"/>
    <w:rsid w:val="00587BDE"/>
    <w:rsid w:val="00587EF6"/>
    <w:rsid w:val="00590AB1"/>
    <w:rsid w:val="00590FE3"/>
    <w:rsid w:val="005912B3"/>
    <w:rsid w:val="00592021"/>
    <w:rsid w:val="00592527"/>
    <w:rsid w:val="005934B2"/>
    <w:rsid w:val="005936D5"/>
    <w:rsid w:val="0059473B"/>
    <w:rsid w:val="0059541C"/>
    <w:rsid w:val="00595BF1"/>
    <w:rsid w:val="00597745"/>
    <w:rsid w:val="005A0494"/>
    <w:rsid w:val="005A0876"/>
    <w:rsid w:val="005A0EB1"/>
    <w:rsid w:val="005A1240"/>
    <w:rsid w:val="005A160D"/>
    <w:rsid w:val="005A1A2F"/>
    <w:rsid w:val="005A1A36"/>
    <w:rsid w:val="005A1E09"/>
    <w:rsid w:val="005A20DD"/>
    <w:rsid w:val="005A229A"/>
    <w:rsid w:val="005A235B"/>
    <w:rsid w:val="005A2434"/>
    <w:rsid w:val="005A26DE"/>
    <w:rsid w:val="005A35A3"/>
    <w:rsid w:val="005A363A"/>
    <w:rsid w:val="005A3A93"/>
    <w:rsid w:val="005A49DD"/>
    <w:rsid w:val="005A5EF6"/>
    <w:rsid w:val="005A65E3"/>
    <w:rsid w:val="005A68B0"/>
    <w:rsid w:val="005A722D"/>
    <w:rsid w:val="005A7D44"/>
    <w:rsid w:val="005B029A"/>
    <w:rsid w:val="005B049C"/>
    <w:rsid w:val="005B077B"/>
    <w:rsid w:val="005B10D6"/>
    <w:rsid w:val="005B1294"/>
    <w:rsid w:val="005B1305"/>
    <w:rsid w:val="005B2C29"/>
    <w:rsid w:val="005B2F33"/>
    <w:rsid w:val="005B3538"/>
    <w:rsid w:val="005B5BDB"/>
    <w:rsid w:val="005B5DFD"/>
    <w:rsid w:val="005B628A"/>
    <w:rsid w:val="005B6562"/>
    <w:rsid w:val="005B6D2E"/>
    <w:rsid w:val="005C01AD"/>
    <w:rsid w:val="005C230F"/>
    <w:rsid w:val="005C28F3"/>
    <w:rsid w:val="005C37F8"/>
    <w:rsid w:val="005C40C3"/>
    <w:rsid w:val="005C47A5"/>
    <w:rsid w:val="005C5461"/>
    <w:rsid w:val="005C55E8"/>
    <w:rsid w:val="005C574B"/>
    <w:rsid w:val="005C5778"/>
    <w:rsid w:val="005C6184"/>
    <w:rsid w:val="005C732C"/>
    <w:rsid w:val="005C790E"/>
    <w:rsid w:val="005D0180"/>
    <w:rsid w:val="005D101A"/>
    <w:rsid w:val="005D1AAB"/>
    <w:rsid w:val="005D1ACE"/>
    <w:rsid w:val="005D1D54"/>
    <w:rsid w:val="005D22B0"/>
    <w:rsid w:val="005D27A5"/>
    <w:rsid w:val="005D2B05"/>
    <w:rsid w:val="005D2BDF"/>
    <w:rsid w:val="005D3E96"/>
    <w:rsid w:val="005D5311"/>
    <w:rsid w:val="005D6126"/>
    <w:rsid w:val="005D656C"/>
    <w:rsid w:val="005D67C9"/>
    <w:rsid w:val="005D6D12"/>
    <w:rsid w:val="005E0370"/>
    <w:rsid w:val="005E0CDC"/>
    <w:rsid w:val="005E1621"/>
    <w:rsid w:val="005E18AB"/>
    <w:rsid w:val="005E1B53"/>
    <w:rsid w:val="005E2981"/>
    <w:rsid w:val="005E3447"/>
    <w:rsid w:val="005E36DB"/>
    <w:rsid w:val="005E3A41"/>
    <w:rsid w:val="005E41EA"/>
    <w:rsid w:val="005E59F4"/>
    <w:rsid w:val="005E61E4"/>
    <w:rsid w:val="005E6431"/>
    <w:rsid w:val="005E67CC"/>
    <w:rsid w:val="005E69C3"/>
    <w:rsid w:val="005E6D5F"/>
    <w:rsid w:val="005E7BC9"/>
    <w:rsid w:val="005F0065"/>
    <w:rsid w:val="005F0D01"/>
    <w:rsid w:val="005F1EEA"/>
    <w:rsid w:val="005F2259"/>
    <w:rsid w:val="005F2CBB"/>
    <w:rsid w:val="005F2D41"/>
    <w:rsid w:val="005F302F"/>
    <w:rsid w:val="005F3431"/>
    <w:rsid w:val="005F3601"/>
    <w:rsid w:val="005F3D95"/>
    <w:rsid w:val="005F4E9B"/>
    <w:rsid w:val="005F5A84"/>
    <w:rsid w:val="005F5F8C"/>
    <w:rsid w:val="005F6642"/>
    <w:rsid w:val="005F7135"/>
    <w:rsid w:val="00600635"/>
    <w:rsid w:val="00600D69"/>
    <w:rsid w:val="00601718"/>
    <w:rsid w:val="00601FBB"/>
    <w:rsid w:val="0060239A"/>
    <w:rsid w:val="0060291C"/>
    <w:rsid w:val="00603999"/>
    <w:rsid w:val="0060429A"/>
    <w:rsid w:val="0060492A"/>
    <w:rsid w:val="0060526F"/>
    <w:rsid w:val="00606F4F"/>
    <w:rsid w:val="00607046"/>
    <w:rsid w:val="00607E67"/>
    <w:rsid w:val="00610683"/>
    <w:rsid w:val="006112C4"/>
    <w:rsid w:val="00611467"/>
    <w:rsid w:val="006119B7"/>
    <w:rsid w:val="006129C0"/>
    <w:rsid w:val="00613452"/>
    <w:rsid w:val="00613989"/>
    <w:rsid w:val="006140BD"/>
    <w:rsid w:val="00614335"/>
    <w:rsid w:val="00615FDC"/>
    <w:rsid w:val="00620697"/>
    <w:rsid w:val="00621830"/>
    <w:rsid w:val="00622765"/>
    <w:rsid w:val="006240FD"/>
    <w:rsid w:val="006243F9"/>
    <w:rsid w:val="00624451"/>
    <w:rsid w:val="00625782"/>
    <w:rsid w:val="0062578E"/>
    <w:rsid w:val="00625A7A"/>
    <w:rsid w:val="00625EE3"/>
    <w:rsid w:val="00626D12"/>
    <w:rsid w:val="006314A3"/>
    <w:rsid w:val="00631F62"/>
    <w:rsid w:val="00632228"/>
    <w:rsid w:val="0063285D"/>
    <w:rsid w:val="00634590"/>
    <w:rsid w:val="0063473B"/>
    <w:rsid w:val="00634B99"/>
    <w:rsid w:val="006377D3"/>
    <w:rsid w:val="00637A8D"/>
    <w:rsid w:val="006409B6"/>
    <w:rsid w:val="00640ACB"/>
    <w:rsid w:val="00640C4E"/>
    <w:rsid w:val="006412EA"/>
    <w:rsid w:val="00641F4C"/>
    <w:rsid w:val="00641FBF"/>
    <w:rsid w:val="00642087"/>
    <w:rsid w:val="00642398"/>
    <w:rsid w:val="006423A5"/>
    <w:rsid w:val="006440CE"/>
    <w:rsid w:val="00644452"/>
    <w:rsid w:val="00646582"/>
    <w:rsid w:val="006466F1"/>
    <w:rsid w:val="00646DDF"/>
    <w:rsid w:val="0064724D"/>
    <w:rsid w:val="0064787D"/>
    <w:rsid w:val="00650040"/>
    <w:rsid w:val="00650219"/>
    <w:rsid w:val="006507DB"/>
    <w:rsid w:val="00650874"/>
    <w:rsid w:val="0065109E"/>
    <w:rsid w:val="00651CED"/>
    <w:rsid w:val="00652C9A"/>
    <w:rsid w:val="00652DA5"/>
    <w:rsid w:val="00652EA8"/>
    <w:rsid w:val="00653B57"/>
    <w:rsid w:val="00654885"/>
    <w:rsid w:val="00654ADD"/>
    <w:rsid w:val="00654E69"/>
    <w:rsid w:val="00655D18"/>
    <w:rsid w:val="0065713D"/>
    <w:rsid w:val="00660A3D"/>
    <w:rsid w:val="00660C01"/>
    <w:rsid w:val="0066178D"/>
    <w:rsid w:val="0066322D"/>
    <w:rsid w:val="006632DE"/>
    <w:rsid w:val="00665126"/>
    <w:rsid w:val="006659E7"/>
    <w:rsid w:val="00665FE2"/>
    <w:rsid w:val="006664FB"/>
    <w:rsid w:val="00666A83"/>
    <w:rsid w:val="00666D48"/>
    <w:rsid w:val="00666DFB"/>
    <w:rsid w:val="00667611"/>
    <w:rsid w:val="00667F7D"/>
    <w:rsid w:val="006704D5"/>
    <w:rsid w:val="006705B6"/>
    <w:rsid w:val="00670B22"/>
    <w:rsid w:val="00670E42"/>
    <w:rsid w:val="00671B5E"/>
    <w:rsid w:val="006722BE"/>
    <w:rsid w:val="00672BB0"/>
    <w:rsid w:val="00673884"/>
    <w:rsid w:val="00674081"/>
    <w:rsid w:val="00674576"/>
    <w:rsid w:val="00674754"/>
    <w:rsid w:val="006755D0"/>
    <w:rsid w:val="00675804"/>
    <w:rsid w:val="00675B75"/>
    <w:rsid w:val="00676696"/>
    <w:rsid w:val="006779AD"/>
    <w:rsid w:val="00677D13"/>
    <w:rsid w:val="00681100"/>
    <w:rsid w:val="00681365"/>
    <w:rsid w:val="0068137B"/>
    <w:rsid w:val="00682202"/>
    <w:rsid w:val="006826D4"/>
    <w:rsid w:val="00682FC5"/>
    <w:rsid w:val="00683398"/>
    <w:rsid w:val="00683540"/>
    <w:rsid w:val="006838AF"/>
    <w:rsid w:val="00683A08"/>
    <w:rsid w:val="00683E92"/>
    <w:rsid w:val="00683FB3"/>
    <w:rsid w:val="00685D42"/>
    <w:rsid w:val="00685DB4"/>
    <w:rsid w:val="0068616E"/>
    <w:rsid w:val="00686A20"/>
    <w:rsid w:val="006906E9"/>
    <w:rsid w:val="00691839"/>
    <w:rsid w:val="00691849"/>
    <w:rsid w:val="00692A48"/>
    <w:rsid w:val="00692BF2"/>
    <w:rsid w:val="0069361C"/>
    <w:rsid w:val="006939F0"/>
    <w:rsid w:val="00694537"/>
    <w:rsid w:val="00694CE0"/>
    <w:rsid w:val="006951E8"/>
    <w:rsid w:val="00695978"/>
    <w:rsid w:val="00695B85"/>
    <w:rsid w:val="006961C9"/>
    <w:rsid w:val="0069656D"/>
    <w:rsid w:val="00696972"/>
    <w:rsid w:val="00697D58"/>
    <w:rsid w:val="006A1480"/>
    <w:rsid w:val="006A17C4"/>
    <w:rsid w:val="006A1FE1"/>
    <w:rsid w:val="006A3A43"/>
    <w:rsid w:val="006A4018"/>
    <w:rsid w:val="006A40DB"/>
    <w:rsid w:val="006A41F2"/>
    <w:rsid w:val="006A450B"/>
    <w:rsid w:val="006A4567"/>
    <w:rsid w:val="006A497A"/>
    <w:rsid w:val="006A4DE7"/>
    <w:rsid w:val="006A54C8"/>
    <w:rsid w:val="006A6B2B"/>
    <w:rsid w:val="006A6C30"/>
    <w:rsid w:val="006A6CF1"/>
    <w:rsid w:val="006A711B"/>
    <w:rsid w:val="006A76F9"/>
    <w:rsid w:val="006A7F5D"/>
    <w:rsid w:val="006B0298"/>
    <w:rsid w:val="006B0A07"/>
    <w:rsid w:val="006B1364"/>
    <w:rsid w:val="006B143D"/>
    <w:rsid w:val="006B1A36"/>
    <w:rsid w:val="006B2B6E"/>
    <w:rsid w:val="006B622B"/>
    <w:rsid w:val="006B69BF"/>
    <w:rsid w:val="006B767D"/>
    <w:rsid w:val="006B7AAE"/>
    <w:rsid w:val="006C0299"/>
    <w:rsid w:val="006C03BA"/>
    <w:rsid w:val="006C107E"/>
    <w:rsid w:val="006C1171"/>
    <w:rsid w:val="006C24BC"/>
    <w:rsid w:val="006C280F"/>
    <w:rsid w:val="006C2CC1"/>
    <w:rsid w:val="006C2FA3"/>
    <w:rsid w:val="006C31C3"/>
    <w:rsid w:val="006C3A6F"/>
    <w:rsid w:val="006C430B"/>
    <w:rsid w:val="006C4BD6"/>
    <w:rsid w:val="006C50D9"/>
    <w:rsid w:val="006C55E2"/>
    <w:rsid w:val="006C69F0"/>
    <w:rsid w:val="006C77E4"/>
    <w:rsid w:val="006D011A"/>
    <w:rsid w:val="006D0139"/>
    <w:rsid w:val="006D183E"/>
    <w:rsid w:val="006D19B7"/>
    <w:rsid w:val="006D21C0"/>
    <w:rsid w:val="006D23B6"/>
    <w:rsid w:val="006D250D"/>
    <w:rsid w:val="006D39A4"/>
    <w:rsid w:val="006D405E"/>
    <w:rsid w:val="006D4364"/>
    <w:rsid w:val="006D5CCF"/>
    <w:rsid w:val="006D6243"/>
    <w:rsid w:val="006D6B43"/>
    <w:rsid w:val="006D6DD6"/>
    <w:rsid w:val="006E0661"/>
    <w:rsid w:val="006E093E"/>
    <w:rsid w:val="006E183A"/>
    <w:rsid w:val="006E1EB4"/>
    <w:rsid w:val="006E21C6"/>
    <w:rsid w:val="006E25F0"/>
    <w:rsid w:val="006E2DA4"/>
    <w:rsid w:val="006E39ED"/>
    <w:rsid w:val="006E4441"/>
    <w:rsid w:val="006E5653"/>
    <w:rsid w:val="006E663C"/>
    <w:rsid w:val="006E6FBC"/>
    <w:rsid w:val="006E72ED"/>
    <w:rsid w:val="006E775B"/>
    <w:rsid w:val="006E78E3"/>
    <w:rsid w:val="006E7CF6"/>
    <w:rsid w:val="006F00F6"/>
    <w:rsid w:val="006F027B"/>
    <w:rsid w:val="006F065B"/>
    <w:rsid w:val="006F09A1"/>
    <w:rsid w:val="006F1FED"/>
    <w:rsid w:val="006F2490"/>
    <w:rsid w:val="006F33F9"/>
    <w:rsid w:val="006F35FD"/>
    <w:rsid w:val="006F3ABB"/>
    <w:rsid w:val="006F4579"/>
    <w:rsid w:val="006F46D9"/>
    <w:rsid w:val="006F5DF3"/>
    <w:rsid w:val="006F7010"/>
    <w:rsid w:val="00700E86"/>
    <w:rsid w:val="0070141E"/>
    <w:rsid w:val="00704DE0"/>
    <w:rsid w:val="007055C2"/>
    <w:rsid w:val="00705C1F"/>
    <w:rsid w:val="0070642F"/>
    <w:rsid w:val="00706741"/>
    <w:rsid w:val="0070708E"/>
    <w:rsid w:val="0070726B"/>
    <w:rsid w:val="007078AD"/>
    <w:rsid w:val="00707A2E"/>
    <w:rsid w:val="00710D55"/>
    <w:rsid w:val="00711AC2"/>
    <w:rsid w:val="0071209F"/>
    <w:rsid w:val="0071266F"/>
    <w:rsid w:val="00712D83"/>
    <w:rsid w:val="00712DE0"/>
    <w:rsid w:val="00713A7F"/>
    <w:rsid w:val="00713C12"/>
    <w:rsid w:val="00714EED"/>
    <w:rsid w:val="00715D7E"/>
    <w:rsid w:val="00715D96"/>
    <w:rsid w:val="007169FE"/>
    <w:rsid w:val="00716FD6"/>
    <w:rsid w:val="00717EF1"/>
    <w:rsid w:val="0072173A"/>
    <w:rsid w:val="007217B4"/>
    <w:rsid w:val="00721EC1"/>
    <w:rsid w:val="007222D1"/>
    <w:rsid w:val="0072259D"/>
    <w:rsid w:val="00722B4B"/>
    <w:rsid w:val="00722F97"/>
    <w:rsid w:val="0072326C"/>
    <w:rsid w:val="00724277"/>
    <w:rsid w:val="00725208"/>
    <w:rsid w:val="00725A00"/>
    <w:rsid w:val="00725E62"/>
    <w:rsid w:val="0072638B"/>
    <w:rsid w:val="00726915"/>
    <w:rsid w:val="007270ED"/>
    <w:rsid w:val="007301E1"/>
    <w:rsid w:val="00730555"/>
    <w:rsid w:val="00730930"/>
    <w:rsid w:val="007309FE"/>
    <w:rsid w:val="00730B39"/>
    <w:rsid w:val="00730DC0"/>
    <w:rsid w:val="007310B7"/>
    <w:rsid w:val="007332B5"/>
    <w:rsid w:val="00733D23"/>
    <w:rsid w:val="00734178"/>
    <w:rsid w:val="0073512C"/>
    <w:rsid w:val="0073663E"/>
    <w:rsid w:val="00736B9C"/>
    <w:rsid w:val="00737F4A"/>
    <w:rsid w:val="00737F94"/>
    <w:rsid w:val="00741285"/>
    <w:rsid w:val="007444D6"/>
    <w:rsid w:val="007456DD"/>
    <w:rsid w:val="00746527"/>
    <w:rsid w:val="0074658C"/>
    <w:rsid w:val="00746D5B"/>
    <w:rsid w:val="00746EBB"/>
    <w:rsid w:val="00747539"/>
    <w:rsid w:val="007476C2"/>
    <w:rsid w:val="0075173E"/>
    <w:rsid w:val="007520AF"/>
    <w:rsid w:val="0075289B"/>
    <w:rsid w:val="00752E55"/>
    <w:rsid w:val="007539EA"/>
    <w:rsid w:val="007554CD"/>
    <w:rsid w:val="007556B5"/>
    <w:rsid w:val="00755F98"/>
    <w:rsid w:val="0075682E"/>
    <w:rsid w:val="00756935"/>
    <w:rsid w:val="007577F1"/>
    <w:rsid w:val="0076057C"/>
    <w:rsid w:val="00760585"/>
    <w:rsid w:val="00760A28"/>
    <w:rsid w:val="0076162C"/>
    <w:rsid w:val="00761B24"/>
    <w:rsid w:val="00761FE1"/>
    <w:rsid w:val="007621DF"/>
    <w:rsid w:val="007625B6"/>
    <w:rsid w:val="00762676"/>
    <w:rsid w:val="00764B62"/>
    <w:rsid w:val="00764F69"/>
    <w:rsid w:val="00765764"/>
    <w:rsid w:val="00765899"/>
    <w:rsid w:val="007700F5"/>
    <w:rsid w:val="00772A75"/>
    <w:rsid w:val="00773208"/>
    <w:rsid w:val="007735A7"/>
    <w:rsid w:val="00773F40"/>
    <w:rsid w:val="00774E0D"/>
    <w:rsid w:val="00776B97"/>
    <w:rsid w:val="007779D9"/>
    <w:rsid w:val="007803AE"/>
    <w:rsid w:val="00780F50"/>
    <w:rsid w:val="00781374"/>
    <w:rsid w:val="0078285F"/>
    <w:rsid w:val="007832C4"/>
    <w:rsid w:val="0078426C"/>
    <w:rsid w:val="007857B1"/>
    <w:rsid w:val="00785D2A"/>
    <w:rsid w:val="007861B0"/>
    <w:rsid w:val="00786352"/>
    <w:rsid w:val="007871CC"/>
    <w:rsid w:val="007872AA"/>
    <w:rsid w:val="00790C8C"/>
    <w:rsid w:val="007910FC"/>
    <w:rsid w:val="00791385"/>
    <w:rsid w:val="00792315"/>
    <w:rsid w:val="0079467C"/>
    <w:rsid w:val="0079483F"/>
    <w:rsid w:val="00794CAF"/>
    <w:rsid w:val="007956B4"/>
    <w:rsid w:val="00795768"/>
    <w:rsid w:val="00795991"/>
    <w:rsid w:val="007959CE"/>
    <w:rsid w:val="00796696"/>
    <w:rsid w:val="007974DC"/>
    <w:rsid w:val="00797F62"/>
    <w:rsid w:val="007A0A22"/>
    <w:rsid w:val="007A0DD3"/>
    <w:rsid w:val="007A0DFB"/>
    <w:rsid w:val="007A166B"/>
    <w:rsid w:val="007A2440"/>
    <w:rsid w:val="007A256D"/>
    <w:rsid w:val="007A25F6"/>
    <w:rsid w:val="007A3C5C"/>
    <w:rsid w:val="007A5408"/>
    <w:rsid w:val="007A55D8"/>
    <w:rsid w:val="007A6296"/>
    <w:rsid w:val="007A63E5"/>
    <w:rsid w:val="007A6587"/>
    <w:rsid w:val="007A6873"/>
    <w:rsid w:val="007A79FC"/>
    <w:rsid w:val="007B0D52"/>
    <w:rsid w:val="007B1237"/>
    <w:rsid w:val="007B14BD"/>
    <w:rsid w:val="007B1A96"/>
    <w:rsid w:val="007B1C5E"/>
    <w:rsid w:val="007B3029"/>
    <w:rsid w:val="007B30CF"/>
    <w:rsid w:val="007B3E83"/>
    <w:rsid w:val="007B41F7"/>
    <w:rsid w:val="007B4F5A"/>
    <w:rsid w:val="007B5C0B"/>
    <w:rsid w:val="007B66C5"/>
    <w:rsid w:val="007B6BF2"/>
    <w:rsid w:val="007B6D09"/>
    <w:rsid w:val="007B7EF1"/>
    <w:rsid w:val="007C00C4"/>
    <w:rsid w:val="007C024F"/>
    <w:rsid w:val="007C0897"/>
    <w:rsid w:val="007C0AF9"/>
    <w:rsid w:val="007C1592"/>
    <w:rsid w:val="007C24DD"/>
    <w:rsid w:val="007C4481"/>
    <w:rsid w:val="007C44ED"/>
    <w:rsid w:val="007C4A15"/>
    <w:rsid w:val="007C70A1"/>
    <w:rsid w:val="007C733A"/>
    <w:rsid w:val="007C7ECB"/>
    <w:rsid w:val="007D07CA"/>
    <w:rsid w:val="007D09CE"/>
    <w:rsid w:val="007D1100"/>
    <w:rsid w:val="007D1424"/>
    <w:rsid w:val="007D246A"/>
    <w:rsid w:val="007D2761"/>
    <w:rsid w:val="007D4589"/>
    <w:rsid w:val="007D4C02"/>
    <w:rsid w:val="007D5840"/>
    <w:rsid w:val="007D5DCC"/>
    <w:rsid w:val="007D6156"/>
    <w:rsid w:val="007E00F5"/>
    <w:rsid w:val="007E0D5D"/>
    <w:rsid w:val="007E13EC"/>
    <w:rsid w:val="007E2023"/>
    <w:rsid w:val="007E2ADF"/>
    <w:rsid w:val="007E2B6E"/>
    <w:rsid w:val="007E3023"/>
    <w:rsid w:val="007E4344"/>
    <w:rsid w:val="007E43DB"/>
    <w:rsid w:val="007E4706"/>
    <w:rsid w:val="007E4C33"/>
    <w:rsid w:val="007E4CD2"/>
    <w:rsid w:val="007E567E"/>
    <w:rsid w:val="007E588C"/>
    <w:rsid w:val="007E6241"/>
    <w:rsid w:val="007E6A6F"/>
    <w:rsid w:val="007E70E9"/>
    <w:rsid w:val="007F11BC"/>
    <w:rsid w:val="007F14B7"/>
    <w:rsid w:val="007F15C7"/>
    <w:rsid w:val="007F1976"/>
    <w:rsid w:val="007F1BC5"/>
    <w:rsid w:val="007F21EC"/>
    <w:rsid w:val="007F3096"/>
    <w:rsid w:val="007F3131"/>
    <w:rsid w:val="007F38AA"/>
    <w:rsid w:val="007F4A6C"/>
    <w:rsid w:val="007F4C60"/>
    <w:rsid w:val="007F50AF"/>
    <w:rsid w:val="007F561E"/>
    <w:rsid w:val="007F753D"/>
    <w:rsid w:val="007F781C"/>
    <w:rsid w:val="0080103C"/>
    <w:rsid w:val="00802237"/>
    <w:rsid w:val="0080223F"/>
    <w:rsid w:val="00803768"/>
    <w:rsid w:val="00803F68"/>
    <w:rsid w:val="008042D6"/>
    <w:rsid w:val="00804788"/>
    <w:rsid w:val="00805138"/>
    <w:rsid w:val="008055D6"/>
    <w:rsid w:val="008056F3"/>
    <w:rsid w:val="00805D83"/>
    <w:rsid w:val="00806861"/>
    <w:rsid w:val="00807710"/>
    <w:rsid w:val="00807937"/>
    <w:rsid w:val="00811E98"/>
    <w:rsid w:val="00814BDE"/>
    <w:rsid w:val="0081587E"/>
    <w:rsid w:val="0081598B"/>
    <w:rsid w:val="00816202"/>
    <w:rsid w:val="00817B5E"/>
    <w:rsid w:val="0082084D"/>
    <w:rsid w:val="00820FC7"/>
    <w:rsid w:val="00821549"/>
    <w:rsid w:val="00821550"/>
    <w:rsid w:val="00821783"/>
    <w:rsid w:val="0082287B"/>
    <w:rsid w:val="00822E93"/>
    <w:rsid w:val="00823E67"/>
    <w:rsid w:val="00824ACF"/>
    <w:rsid w:val="00824BA9"/>
    <w:rsid w:val="00826153"/>
    <w:rsid w:val="00826758"/>
    <w:rsid w:val="00827156"/>
    <w:rsid w:val="00827B0E"/>
    <w:rsid w:val="00827E34"/>
    <w:rsid w:val="0083013D"/>
    <w:rsid w:val="00830A1E"/>
    <w:rsid w:val="00830AE4"/>
    <w:rsid w:val="008328AC"/>
    <w:rsid w:val="008331DD"/>
    <w:rsid w:val="00833788"/>
    <w:rsid w:val="00834DDB"/>
    <w:rsid w:val="00835423"/>
    <w:rsid w:val="00835449"/>
    <w:rsid w:val="00835D2D"/>
    <w:rsid w:val="00835E23"/>
    <w:rsid w:val="00836152"/>
    <w:rsid w:val="00836328"/>
    <w:rsid w:val="00836579"/>
    <w:rsid w:val="008372B4"/>
    <w:rsid w:val="008375A4"/>
    <w:rsid w:val="00837BA7"/>
    <w:rsid w:val="00840AEF"/>
    <w:rsid w:val="00841233"/>
    <w:rsid w:val="00841701"/>
    <w:rsid w:val="00841926"/>
    <w:rsid w:val="008425A6"/>
    <w:rsid w:val="00842976"/>
    <w:rsid w:val="00842F05"/>
    <w:rsid w:val="008431D9"/>
    <w:rsid w:val="0084442C"/>
    <w:rsid w:val="008456A8"/>
    <w:rsid w:val="00846B08"/>
    <w:rsid w:val="008471D8"/>
    <w:rsid w:val="00847DE9"/>
    <w:rsid w:val="0085062F"/>
    <w:rsid w:val="00850D26"/>
    <w:rsid w:val="00851275"/>
    <w:rsid w:val="00852B88"/>
    <w:rsid w:val="008537E6"/>
    <w:rsid w:val="00855DBA"/>
    <w:rsid w:val="00855FA3"/>
    <w:rsid w:val="0085787E"/>
    <w:rsid w:val="00857E45"/>
    <w:rsid w:val="0086159E"/>
    <w:rsid w:val="00861D59"/>
    <w:rsid w:val="00862336"/>
    <w:rsid w:val="00863721"/>
    <w:rsid w:val="00865071"/>
    <w:rsid w:val="0086508C"/>
    <w:rsid w:val="00866207"/>
    <w:rsid w:val="0086636A"/>
    <w:rsid w:val="00866884"/>
    <w:rsid w:val="008701AE"/>
    <w:rsid w:val="00870F7D"/>
    <w:rsid w:val="0087168E"/>
    <w:rsid w:val="00871CF7"/>
    <w:rsid w:val="008721BB"/>
    <w:rsid w:val="00872264"/>
    <w:rsid w:val="0087286D"/>
    <w:rsid w:val="0087343E"/>
    <w:rsid w:val="00873D75"/>
    <w:rsid w:val="0087466D"/>
    <w:rsid w:val="008746CC"/>
    <w:rsid w:val="008753FE"/>
    <w:rsid w:val="008755C6"/>
    <w:rsid w:val="00875E89"/>
    <w:rsid w:val="00876A7C"/>
    <w:rsid w:val="00877B88"/>
    <w:rsid w:val="00877C0D"/>
    <w:rsid w:val="00877E7F"/>
    <w:rsid w:val="00880A18"/>
    <w:rsid w:val="00880D47"/>
    <w:rsid w:val="00881620"/>
    <w:rsid w:val="00881D3A"/>
    <w:rsid w:val="008820EB"/>
    <w:rsid w:val="00882800"/>
    <w:rsid w:val="00882B4C"/>
    <w:rsid w:val="00883ED8"/>
    <w:rsid w:val="00883EE4"/>
    <w:rsid w:val="00884E9A"/>
    <w:rsid w:val="00884F83"/>
    <w:rsid w:val="0088529A"/>
    <w:rsid w:val="00885E04"/>
    <w:rsid w:val="00886521"/>
    <w:rsid w:val="00886C5C"/>
    <w:rsid w:val="0088715C"/>
    <w:rsid w:val="008876E8"/>
    <w:rsid w:val="00887CC3"/>
    <w:rsid w:val="00887DF2"/>
    <w:rsid w:val="00891356"/>
    <w:rsid w:val="00891518"/>
    <w:rsid w:val="00891739"/>
    <w:rsid w:val="00893731"/>
    <w:rsid w:val="00893DCD"/>
    <w:rsid w:val="0089423B"/>
    <w:rsid w:val="00894D54"/>
    <w:rsid w:val="00894F16"/>
    <w:rsid w:val="00897291"/>
    <w:rsid w:val="00897CC3"/>
    <w:rsid w:val="008A11BF"/>
    <w:rsid w:val="008A1C95"/>
    <w:rsid w:val="008A57A2"/>
    <w:rsid w:val="008A5FA3"/>
    <w:rsid w:val="008A613A"/>
    <w:rsid w:val="008A652F"/>
    <w:rsid w:val="008A6AD1"/>
    <w:rsid w:val="008A7912"/>
    <w:rsid w:val="008A7ADB"/>
    <w:rsid w:val="008B024F"/>
    <w:rsid w:val="008B0C7A"/>
    <w:rsid w:val="008B1391"/>
    <w:rsid w:val="008B1824"/>
    <w:rsid w:val="008B1D7A"/>
    <w:rsid w:val="008B34DF"/>
    <w:rsid w:val="008B36B4"/>
    <w:rsid w:val="008B3A71"/>
    <w:rsid w:val="008B413E"/>
    <w:rsid w:val="008B4250"/>
    <w:rsid w:val="008B47A2"/>
    <w:rsid w:val="008B4B56"/>
    <w:rsid w:val="008B51DD"/>
    <w:rsid w:val="008B638B"/>
    <w:rsid w:val="008B745A"/>
    <w:rsid w:val="008C05D9"/>
    <w:rsid w:val="008C1827"/>
    <w:rsid w:val="008C1A9E"/>
    <w:rsid w:val="008C2E41"/>
    <w:rsid w:val="008C33A1"/>
    <w:rsid w:val="008C3949"/>
    <w:rsid w:val="008C48EA"/>
    <w:rsid w:val="008C5118"/>
    <w:rsid w:val="008C5774"/>
    <w:rsid w:val="008C7F04"/>
    <w:rsid w:val="008D0EA2"/>
    <w:rsid w:val="008D10BD"/>
    <w:rsid w:val="008D17CD"/>
    <w:rsid w:val="008D1F84"/>
    <w:rsid w:val="008D2B80"/>
    <w:rsid w:val="008D361C"/>
    <w:rsid w:val="008D377B"/>
    <w:rsid w:val="008D426F"/>
    <w:rsid w:val="008D4DE7"/>
    <w:rsid w:val="008D5415"/>
    <w:rsid w:val="008D5AF9"/>
    <w:rsid w:val="008D5DE4"/>
    <w:rsid w:val="008D66E0"/>
    <w:rsid w:val="008D6F78"/>
    <w:rsid w:val="008D79B0"/>
    <w:rsid w:val="008E1363"/>
    <w:rsid w:val="008E1CB9"/>
    <w:rsid w:val="008E2063"/>
    <w:rsid w:val="008E33C0"/>
    <w:rsid w:val="008E4047"/>
    <w:rsid w:val="008E4316"/>
    <w:rsid w:val="008E496C"/>
    <w:rsid w:val="008E53F4"/>
    <w:rsid w:val="008E593D"/>
    <w:rsid w:val="008E62CD"/>
    <w:rsid w:val="008E631A"/>
    <w:rsid w:val="008E6404"/>
    <w:rsid w:val="008E68E6"/>
    <w:rsid w:val="008E7218"/>
    <w:rsid w:val="008E7431"/>
    <w:rsid w:val="008E79E0"/>
    <w:rsid w:val="008E7BB5"/>
    <w:rsid w:val="008F1D7A"/>
    <w:rsid w:val="008F45CE"/>
    <w:rsid w:val="008F4A43"/>
    <w:rsid w:val="008F543C"/>
    <w:rsid w:val="008F6FCB"/>
    <w:rsid w:val="008F7028"/>
    <w:rsid w:val="009000FE"/>
    <w:rsid w:val="0090011C"/>
    <w:rsid w:val="0090087B"/>
    <w:rsid w:val="00902D7D"/>
    <w:rsid w:val="00903732"/>
    <w:rsid w:val="00903754"/>
    <w:rsid w:val="009039C5"/>
    <w:rsid w:val="009044FE"/>
    <w:rsid w:val="0090454D"/>
    <w:rsid w:val="0090472C"/>
    <w:rsid w:val="00905148"/>
    <w:rsid w:val="009052E2"/>
    <w:rsid w:val="009065B4"/>
    <w:rsid w:val="00910581"/>
    <w:rsid w:val="00911532"/>
    <w:rsid w:val="00911EE4"/>
    <w:rsid w:val="0091225A"/>
    <w:rsid w:val="009122A8"/>
    <w:rsid w:val="00912D90"/>
    <w:rsid w:val="00912F78"/>
    <w:rsid w:val="00913078"/>
    <w:rsid w:val="00914E30"/>
    <w:rsid w:val="009153EE"/>
    <w:rsid w:val="00916344"/>
    <w:rsid w:val="00916E96"/>
    <w:rsid w:val="009175CE"/>
    <w:rsid w:val="00917768"/>
    <w:rsid w:val="009202F7"/>
    <w:rsid w:val="00920934"/>
    <w:rsid w:val="009213EF"/>
    <w:rsid w:val="00921790"/>
    <w:rsid w:val="00922577"/>
    <w:rsid w:val="00922A63"/>
    <w:rsid w:val="00922E0D"/>
    <w:rsid w:val="009232B4"/>
    <w:rsid w:val="00923975"/>
    <w:rsid w:val="00924ABF"/>
    <w:rsid w:val="00924D2B"/>
    <w:rsid w:val="00925210"/>
    <w:rsid w:val="00925528"/>
    <w:rsid w:val="00925A94"/>
    <w:rsid w:val="00925E0E"/>
    <w:rsid w:val="00926444"/>
    <w:rsid w:val="00926D21"/>
    <w:rsid w:val="009306A2"/>
    <w:rsid w:val="00930B0D"/>
    <w:rsid w:val="00931776"/>
    <w:rsid w:val="0093506F"/>
    <w:rsid w:val="0093528E"/>
    <w:rsid w:val="00935A3E"/>
    <w:rsid w:val="00936B59"/>
    <w:rsid w:val="00937078"/>
    <w:rsid w:val="0093751D"/>
    <w:rsid w:val="0093798D"/>
    <w:rsid w:val="00937C14"/>
    <w:rsid w:val="00937C58"/>
    <w:rsid w:val="00940B39"/>
    <w:rsid w:val="00943779"/>
    <w:rsid w:val="009446C9"/>
    <w:rsid w:val="00944F49"/>
    <w:rsid w:val="0094504E"/>
    <w:rsid w:val="009465FF"/>
    <w:rsid w:val="00946A4A"/>
    <w:rsid w:val="00946A5F"/>
    <w:rsid w:val="00946ADD"/>
    <w:rsid w:val="009471E1"/>
    <w:rsid w:val="0094791D"/>
    <w:rsid w:val="00947AE3"/>
    <w:rsid w:val="009502EE"/>
    <w:rsid w:val="009503AF"/>
    <w:rsid w:val="00950B55"/>
    <w:rsid w:val="00950CA6"/>
    <w:rsid w:val="00950E10"/>
    <w:rsid w:val="0095128F"/>
    <w:rsid w:val="00951E0E"/>
    <w:rsid w:val="009523D1"/>
    <w:rsid w:val="009526B1"/>
    <w:rsid w:val="00952E0D"/>
    <w:rsid w:val="009536DD"/>
    <w:rsid w:val="009536EC"/>
    <w:rsid w:val="009546CB"/>
    <w:rsid w:val="00954810"/>
    <w:rsid w:val="0095532A"/>
    <w:rsid w:val="00956C88"/>
    <w:rsid w:val="00957905"/>
    <w:rsid w:val="00960BEC"/>
    <w:rsid w:val="0096180A"/>
    <w:rsid w:val="00961883"/>
    <w:rsid w:val="0096240F"/>
    <w:rsid w:val="009624E3"/>
    <w:rsid w:val="00963DDF"/>
    <w:rsid w:val="009647A7"/>
    <w:rsid w:val="00964D1A"/>
    <w:rsid w:val="00965387"/>
    <w:rsid w:val="0096640D"/>
    <w:rsid w:val="00966B0C"/>
    <w:rsid w:val="00966C5A"/>
    <w:rsid w:val="00971810"/>
    <w:rsid w:val="00971FC1"/>
    <w:rsid w:val="00972CE5"/>
    <w:rsid w:val="00972E2B"/>
    <w:rsid w:val="00973627"/>
    <w:rsid w:val="00974AA2"/>
    <w:rsid w:val="00974FA9"/>
    <w:rsid w:val="0097509F"/>
    <w:rsid w:val="009755D6"/>
    <w:rsid w:val="009758F4"/>
    <w:rsid w:val="00975CB8"/>
    <w:rsid w:val="0097655D"/>
    <w:rsid w:val="00976A3D"/>
    <w:rsid w:val="0097728B"/>
    <w:rsid w:val="00977B60"/>
    <w:rsid w:val="00980F8F"/>
    <w:rsid w:val="009811B5"/>
    <w:rsid w:val="0098412B"/>
    <w:rsid w:val="00984A55"/>
    <w:rsid w:val="00985428"/>
    <w:rsid w:val="009854E9"/>
    <w:rsid w:val="00985BA6"/>
    <w:rsid w:val="009865AF"/>
    <w:rsid w:val="00987778"/>
    <w:rsid w:val="009915D5"/>
    <w:rsid w:val="009916D9"/>
    <w:rsid w:val="009918A8"/>
    <w:rsid w:val="009921E9"/>
    <w:rsid w:val="00992920"/>
    <w:rsid w:val="00992A79"/>
    <w:rsid w:val="00992D7B"/>
    <w:rsid w:val="0099372F"/>
    <w:rsid w:val="00994342"/>
    <w:rsid w:val="0099455B"/>
    <w:rsid w:val="00994DA1"/>
    <w:rsid w:val="00994F97"/>
    <w:rsid w:val="009963D0"/>
    <w:rsid w:val="00996899"/>
    <w:rsid w:val="00996C56"/>
    <w:rsid w:val="00997002"/>
    <w:rsid w:val="009A03BE"/>
    <w:rsid w:val="009A0468"/>
    <w:rsid w:val="009A0FC0"/>
    <w:rsid w:val="009A198D"/>
    <w:rsid w:val="009A1C6D"/>
    <w:rsid w:val="009A23D6"/>
    <w:rsid w:val="009A3883"/>
    <w:rsid w:val="009A40A7"/>
    <w:rsid w:val="009A5C58"/>
    <w:rsid w:val="009A5C6C"/>
    <w:rsid w:val="009A66B6"/>
    <w:rsid w:val="009A6B3A"/>
    <w:rsid w:val="009B012B"/>
    <w:rsid w:val="009B0209"/>
    <w:rsid w:val="009B02FF"/>
    <w:rsid w:val="009B0B96"/>
    <w:rsid w:val="009B0FE4"/>
    <w:rsid w:val="009B2376"/>
    <w:rsid w:val="009B358C"/>
    <w:rsid w:val="009B51FB"/>
    <w:rsid w:val="009B5AED"/>
    <w:rsid w:val="009B5B2D"/>
    <w:rsid w:val="009B6397"/>
    <w:rsid w:val="009B7A7D"/>
    <w:rsid w:val="009B7AAC"/>
    <w:rsid w:val="009C0EB2"/>
    <w:rsid w:val="009C1374"/>
    <w:rsid w:val="009C175D"/>
    <w:rsid w:val="009C1904"/>
    <w:rsid w:val="009C2EE4"/>
    <w:rsid w:val="009C3EF8"/>
    <w:rsid w:val="009C4D72"/>
    <w:rsid w:val="009C4F48"/>
    <w:rsid w:val="009C56C8"/>
    <w:rsid w:val="009C6E3C"/>
    <w:rsid w:val="009C71A1"/>
    <w:rsid w:val="009C733F"/>
    <w:rsid w:val="009D2E4C"/>
    <w:rsid w:val="009D2FC6"/>
    <w:rsid w:val="009D3943"/>
    <w:rsid w:val="009D3F4A"/>
    <w:rsid w:val="009D4001"/>
    <w:rsid w:val="009D45FF"/>
    <w:rsid w:val="009D4A69"/>
    <w:rsid w:val="009D5911"/>
    <w:rsid w:val="009D5B27"/>
    <w:rsid w:val="009D787E"/>
    <w:rsid w:val="009D7A15"/>
    <w:rsid w:val="009E069D"/>
    <w:rsid w:val="009E1204"/>
    <w:rsid w:val="009E1209"/>
    <w:rsid w:val="009E1754"/>
    <w:rsid w:val="009E1C33"/>
    <w:rsid w:val="009E316B"/>
    <w:rsid w:val="009E44EB"/>
    <w:rsid w:val="009E5AE9"/>
    <w:rsid w:val="009E5B6A"/>
    <w:rsid w:val="009E6001"/>
    <w:rsid w:val="009E70E5"/>
    <w:rsid w:val="009E76BD"/>
    <w:rsid w:val="009F045C"/>
    <w:rsid w:val="009F082C"/>
    <w:rsid w:val="009F2D0D"/>
    <w:rsid w:val="009F3238"/>
    <w:rsid w:val="009F37EF"/>
    <w:rsid w:val="009F44B4"/>
    <w:rsid w:val="009F45F1"/>
    <w:rsid w:val="009F584F"/>
    <w:rsid w:val="009F585C"/>
    <w:rsid w:val="009F625F"/>
    <w:rsid w:val="009F6617"/>
    <w:rsid w:val="009F662A"/>
    <w:rsid w:val="009F66C4"/>
    <w:rsid w:val="00A00CE8"/>
    <w:rsid w:val="00A011E1"/>
    <w:rsid w:val="00A02DED"/>
    <w:rsid w:val="00A02F0E"/>
    <w:rsid w:val="00A05239"/>
    <w:rsid w:val="00A05431"/>
    <w:rsid w:val="00A05BF0"/>
    <w:rsid w:val="00A05ED9"/>
    <w:rsid w:val="00A060F8"/>
    <w:rsid w:val="00A0695A"/>
    <w:rsid w:val="00A07695"/>
    <w:rsid w:val="00A07F08"/>
    <w:rsid w:val="00A10C5B"/>
    <w:rsid w:val="00A12408"/>
    <w:rsid w:val="00A126E6"/>
    <w:rsid w:val="00A13501"/>
    <w:rsid w:val="00A136CB"/>
    <w:rsid w:val="00A13872"/>
    <w:rsid w:val="00A13ED2"/>
    <w:rsid w:val="00A1438F"/>
    <w:rsid w:val="00A14BFA"/>
    <w:rsid w:val="00A15ACA"/>
    <w:rsid w:val="00A17243"/>
    <w:rsid w:val="00A17CBE"/>
    <w:rsid w:val="00A20336"/>
    <w:rsid w:val="00A203ED"/>
    <w:rsid w:val="00A215BA"/>
    <w:rsid w:val="00A21B6B"/>
    <w:rsid w:val="00A21C2D"/>
    <w:rsid w:val="00A21C95"/>
    <w:rsid w:val="00A22ADA"/>
    <w:rsid w:val="00A265B4"/>
    <w:rsid w:val="00A30C42"/>
    <w:rsid w:val="00A314AC"/>
    <w:rsid w:val="00A33D3A"/>
    <w:rsid w:val="00A36920"/>
    <w:rsid w:val="00A36954"/>
    <w:rsid w:val="00A36B36"/>
    <w:rsid w:val="00A36D0A"/>
    <w:rsid w:val="00A37D70"/>
    <w:rsid w:val="00A4004A"/>
    <w:rsid w:val="00A40503"/>
    <w:rsid w:val="00A421EF"/>
    <w:rsid w:val="00A42BE5"/>
    <w:rsid w:val="00A42F66"/>
    <w:rsid w:val="00A4381B"/>
    <w:rsid w:val="00A43864"/>
    <w:rsid w:val="00A43C3E"/>
    <w:rsid w:val="00A44312"/>
    <w:rsid w:val="00A444D9"/>
    <w:rsid w:val="00A44DE0"/>
    <w:rsid w:val="00A45CCB"/>
    <w:rsid w:val="00A46877"/>
    <w:rsid w:val="00A46ED2"/>
    <w:rsid w:val="00A4708D"/>
    <w:rsid w:val="00A47394"/>
    <w:rsid w:val="00A50113"/>
    <w:rsid w:val="00A5033B"/>
    <w:rsid w:val="00A533FC"/>
    <w:rsid w:val="00A56A6C"/>
    <w:rsid w:val="00A57ED0"/>
    <w:rsid w:val="00A57EF1"/>
    <w:rsid w:val="00A57F2A"/>
    <w:rsid w:val="00A602C7"/>
    <w:rsid w:val="00A60454"/>
    <w:rsid w:val="00A61B28"/>
    <w:rsid w:val="00A61CCA"/>
    <w:rsid w:val="00A62B13"/>
    <w:rsid w:val="00A63E22"/>
    <w:rsid w:val="00A64255"/>
    <w:rsid w:val="00A64A5F"/>
    <w:rsid w:val="00A655B0"/>
    <w:rsid w:val="00A65A69"/>
    <w:rsid w:val="00A65CC7"/>
    <w:rsid w:val="00A66980"/>
    <w:rsid w:val="00A66A4E"/>
    <w:rsid w:val="00A66AD9"/>
    <w:rsid w:val="00A70136"/>
    <w:rsid w:val="00A70BA5"/>
    <w:rsid w:val="00A70D6E"/>
    <w:rsid w:val="00A727D0"/>
    <w:rsid w:val="00A736DB"/>
    <w:rsid w:val="00A744B2"/>
    <w:rsid w:val="00A74540"/>
    <w:rsid w:val="00A74A43"/>
    <w:rsid w:val="00A74C00"/>
    <w:rsid w:val="00A74DCC"/>
    <w:rsid w:val="00A76273"/>
    <w:rsid w:val="00A807ED"/>
    <w:rsid w:val="00A808BE"/>
    <w:rsid w:val="00A81ACE"/>
    <w:rsid w:val="00A81F64"/>
    <w:rsid w:val="00A8261A"/>
    <w:rsid w:val="00A82E91"/>
    <w:rsid w:val="00A83586"/>
    <w:rsid w:val="00A843F7"/>
    <w:rsid w:val="00A84978"/>
    <w:rsid w:val="00A851F3"/>
    <w:rsid w:val="00A85CDB"/>
    <w:rsid w:val="00A85EFC"/>
    <w:rsid w:val="00A862F9"/>
    <w:rsid w:val="00A874DA"/>
    <w:rsid w:val="00A90789"/>
    <w:rsid w:val="00A91689"/>
    <w:rsid w:val="00A9197F"/>
    <w:rsid w:val="00A91BE9"/>
    <w:rsid w:val="00A927C3"/>
    <w:rsid w:val="00A935D4"/>
    <w:rsid w:val="00A936FC"/>
    <w:rsid w:val="00A93849"/>
    <w:rsid w:val="00A93B39"/>
    <w:rsid w:val="00A93C39"/>
    <w:rsid w:val="00A93E61"/>
    <w:rsid w:val="00A95175"/>
    <w:rsid w:val="00A95304"/>
    <w:rsid w:val="00A954AD"/>
    <w:rsid w:val="00A959DC"/>
    <w:rsid w:val="00A9657F"/>
    <w:rsid w:val="00A96D10"/>
    <w:rsid w:val="00A97FF4"/>
    <w:rsid w:val="00AA077A"/>
    <w:rsid w:val="00AA0DCB"/>
    <w:rsid w:val="00AA13AE"/>
    <w:rsid w:val="00AA1584"/>
    <w:rsid w:val="00AA1834"/>
    <w:rsid w:val="00AA200D"/>
    <w:rsid w:val="00AA244B"/>
    <w:rsid w:val="00AA288C"/>
    <w:rsid w:val="00AA38E4"/>
    <w:rsid w:val="00AA41BC"/>
    <w:rsid w:val="00AA42CE"/>
    <w:rsid w:val="00AA5074"/>
    <w:rsid w:val="00AA5392"/>
    <w:rsid w:val="00AA604A"/>
    <w:rsid w:val="00AB1770"/>
    <w:rsid w:val="00AB1EC8"/>
    <w:rsid w:val="00AB275C"/>
    <w:rsid w:val="00AB3B33"/>
    <w:rsid w:val="00AB3BEC"/>
    <w:rsid w:val="00AB3C81"/>
    <w:rsid w:val="00AB4A4B"/>
    <w:rsid w:val="00AB5240"/>
    <w:rsid w:val="00AB5636"/>
    <w:rsid w:val="00AB5C26"/>
    <w:rsid w:val="00AB6AE1"/>
    <w:rsid w:val="00AB6CF0"/>
    <w:rsid w:val="00AB7700"/>
    <w:rsid w:val="00AB7E56"/>
    <w:rsid w:val="00AB7EAE"/>
    <w:rsid w:val="00AC0131"/>
    <w:rsid w:val="00AC0A31"/>
    <w:rsid w:val="00AC11BD"/>
    <w:rsid w:val="00AC24AD"/>
    <w:rsid w:val="00AC281E"/>
    <w:rsid w:val="00AC3D0A"/>
    <w:rsid w:val="00AC4B53"/>
    <w:rsid w:val="00AC5065"/>
    <w:rsid w:val="00AC5E1C"/>
    <w:rsid w:val="00AC6360"/>
    <w:rsid w:val="00AC69D9"/>
    <w:rsid w:val="00AC6A56"/>
    <w:rsid w:val="00AC7AE2"/>
    <w:rsid w:val="00AC7C9D"/>
    <w:rsid w:val="00AC7CB7"/>
    <w:rsid w:val="00AD09F1"/>
    <w:rsid w:val="00AD0B69"/>
    <w:rsid w:val="00AD0DF0"/>
    <w:rsid w:val="00AD246B"/>
    <w:rsid w:val="00AD271C"/>
    <w:rsid w:val="00AD4214"/>
    <w:rsid w:val="00AD59BD"/>
    <w:rsid w:val="00AD5F02"/>
    <w:rsid w:val="00AD60D3"/>
    <w:rsid w:val="00AD68EB"/>
    <w:rsid w:val="00AD6D11"/>
    <w:rsid w:val="00AD71C4"/>
    <w:rsid w:val="00AD7740"/>
    <w:rsid w:val="00AD77B2"/>
    <w:rsid w:val="00AD77EF"/>
    <w:rsid w:val="00AE0022"/>
    <w:rsid w:val="00AE0CF8"/>
    <w:rsid w:val="00AE0E7D"/>
    <w:rsid w:val="00AE137D"/>
    <w:rsid w:val="00AE180C"/>
    <w:rsid w:val="00AE2B71"/>
    <w:rsid w:val="00AE4835"/>
    <w:rsid w:val="00AE525A"/>
    <w:rsid w:val="00AE587A"/>
    <w:rsid w:val="00AE607F"/>
    <w:rsid w:val="00AF0C0E"/>
    <w:rsid w:val="00AF11FB"/>
    <w:rsid w:val="00AF185F"/>
    <w:rsid w:val="00AF3311"/>
    <w:rsid w:val="00AF4C22"/>
    <w:rsid w:val="00AF5A45"/>
    <w:rsid w:val="00AF6B11"/>
    <w:rsid w:val="00AF6F3E"/>
    <w:rsid w:val="00AF73AC"/>
    <w:rsid w:val="00B00009"/>
    <w:rsid w:val="00B012F0"/>
    <w:rsid w:val="00B01589"/>
    <w:rsid w:val="00B02AE0"/>
    <w:rsid w:val="00B04F14"/>
    <w:rsid w:val="00B05AEA"/>
    <w:rsid w:val="00B05D4A"/>
    <w:rsid w:val="00B0627E"/>
    <w:rsid w:val="00B06F70"/>
    <w:rsid w:val="00B07B0C"/>
    <w:rsid w:val="00B07D24"/>
    <w:rsid w:val="00B07D4B"/>
    <w:rsid w:val="00B106EB"/>
    <w:rsid w:val="00B10768"/>
    <w:rsid w:val="00B107B0"/>
    <w:rsid w:val="00B12EB7"/>
    <w:rsid w:val="00B1379B"/>
    <w:rsid w:val="00B13B32"/>
    <w:rsid w:val="00B14F77"/>
    <w:rsid w:val="00B150FE"/>
    <w:rsid w:val="00B15C13"/>
    <w:rsid w:val="00B15FBC"/>
    <w:rsid w:val="00B1610A"/>
    <w:rsid w:val="00B16FFD"/>
    <w:rsid w:val="00B1703E"/>
    <w:rsid w:val="00B17705"/>
    <w:rsid w:val="00B178C4"/>
    <w:rsid w:val="00B209A9"/>
    <w:rsid w:val="00B20C65"/>
    <w:rsid w:val="00B2197D"/>
    <w:rsid w:val="00B2281E"/>
    <w:rsid w:val="00B23314"/>
    <w:rsid w:val="00B2355B"/>
    <w:rsid w:val="00B23831"/>
    <w:rsid w:val="00B24867"/>
    <w:rsid w:val="00B30229"/>
    <w:rsid w:val="00B30411"/>
    <w:rsid w:val="00B31582"/>
    <w:rsid w:val="00B31BEE"/>
    <w:rsid w:val="00B320F8"/>
    <w:rsid w:val="00B32C36"/>
    <w:rsid w:val="00B33354"/>
    <w:rsid w:val="00B33A16"/>
    <w:rsid w:val="00B34C81"/>
    <w:rsid w:val="00B35251"/>
    <w:rsid w:val="00B358C9"/>
    <w:rsid w:val="00B37F75"/>
    <w:rsid w:val="00B40139"/>
    <w:rsid w:val="00B402FA"/>
    <w:rsid w:val="00B4051D"/>
    <w:rsid w:val="00B42591"/>
    <w:rsid w:val="00B4318E"/>
    <w:rsid w:val="00B43935"/>
    <w:rsid w:val="00B43D43"/>
    <w:rsid w:val="00B440E0"/>
    <w:rsid w:val="00B44AAD"/>
    <w:rsid w:val="00B44D82"/>
    <w:rsid w:val="00B45A5B"/>
    <w:rsid w:val="00B46A1F"/>
    <w:rsid w:val="00B50B85"/>
    <w:rsid w:val="00B52462"/>
    <w:rsid w:val="00B5305A"/>
    <w:rsid w:val="00B533E0"/>
    <w:rsid w:val="00B53ABD"/>
    <w:rsid w:val="00B548E5"/>
    <w:rsid w:val="00B557A6"/>
    <w:rsid w:val="00B55BE8"/>
    <w:rsid w:val="00B565C8"/>
    <w:rsid w:val="00B56E13"/>
    <w:rsid w:val="00B5769D"/>
    <w:rsid w:val="00B60241"/>
    <w:rsid w:val="00B6124D"/>
    <w:rsid w:val="00B618AE"/>
    <w:rsid w:val="00B61AFE"/>
    <w:rsid w:val="00B61E9E"/>
    <w:rsid w:val="00B62344"/>
    <w:rsid w:val="00B63343"/>
    <w:rsid w:val="00B64F0F"/>
    <w:rsid w:val="00B65312"/>
    <w:rsid w:val="00B66B44"/>
    <w:rsid w:val="00B66E24"/>
    <w:rsid w:val="00B66F3A"/>
    <w:rsid w:val="00B67ED0"/>
    <w:rsid w:val="00B70390"/>
    <w:rsid w:val="00B70B1F"/>
    <w:rsid w:val="00B70F80"/>
    <w:rsid w:val="00B71A5E"/>
    <w:rsid w:val="00B73EB7"/>
    <w:rsid w:val="00B74E9D"/>
    <w:rsid w:val="00B75074"/>
    <w:rsid w:val="00B752F7"/>
    <w:rsid w:val="00B75352"/>
    <w:rsid w:val="00B7609B"/>
    <w:rsid w:val="00B763D2"/>
    <w:rsid w:val="00B7712B"/>
    <w:rsid w:val="00B773FD"/>
    <w:rsid w:val="00B805FE"/>
    <w:rsid w:val="00B80CDC"/>
    <w:rsid w:val="00B82DAD"/>
    <w:rsid w:val="00B83208"/>
    <w:rsid w:val="00B837A1"/>
    <w:rsid w:val="00B84127"/>
    <w:rsid w:val="00B84986"/>
    <w:rsid w:val="00B84DC0"/>
    <w:rsid w:val="00B864DA"/>
    <w:rsid w:val="00B86A8C"/>
    <w:rsid w:val="00B86C65"/>
    <w:rsid w:val="00B86F49"/>
    <w:rsid w:val="00B8702C"/>
    <w:rsid w:val="00B914B7"/>
    <w:rsid w:val="00B92086"/>
    <w:rsid w:val="00B926B6"/>
    <w:rsid w:val="00B93F45"/>
    <w:rsid w:val="00B96063"/>
    <w:rsid w:val="00B96171"/>
    <w:rsid w:val="00B96E24"/>
    <w:rsid w:val="00BA03A6"/>
    <w:rsid w:val="00BA0D0D"/>
    <w:rsid w:val="00BA1FD7"/>
    <w:rsid w:val="00BA28DD"/>
    <w:rsid w:val="00BA29BD"/>
    <w:rsid w:val="00BA2A93"/>
    <w:rsid w:val="00BA3997"/>
    <w:rsid w:val="00BA3E8D"/>
    <w:rsid w:val="00BA3FBE"/>
    <w:rsid w:val="00BA4416"/>
    <w:rsid w:val="00BA4701"/>
    <w:rsid w:val="00BA5A53"/>
    <w:rsid w:val="00BA5CBE"/>
    <w:rsid w:val="00BA64C6"/>
    <w:rsid w:val="00BA67CD"/>
    <w:rsid w:val="00BA6C99"/>
    <w:rsid w:val="00BA745C"/>
    <w:rsid w:val="00BB113D"/>
    <w:rsid w:val="00BB115F"/>
    <w:rsid w:val="00BB316A"/>
    <w:rsid w:val="00BB3A96"/>
    <w:rsid w:val="00BB3DB1"/>
    <w:rsid w:val="00BB409E"/>
    <w:rsid w:val="00BB4925"/>
    <w:rsid w:val="00BB6CA8"/>
    <w:rsid w:val="00BC1C9D"/>
    <w:rsid w:val="00BC2479"/>
    <w:rsid w:val="00BC4079"/>
    <w:rsid w:val="00BC4CBE"/>
    <w:rsid w:val="00BC4D35"/>
    <w:rsid w:val="00BC5B05"/>
    <w:rsid w:val="00BC67A5"/>
    <w:rsid w:val="00BC72D8"/>
    <w:rsid w:val="00BC76A4"/>
    <w:rsid w:val="00BC7A2D"/>
    <w:rsid w:val="00BC7FF0"/>
    <w:rsid w:val="00BD047E"/>
    <w:rsid w:val="00BD086E"/>
    <w:rsid w:val="00BD15A0"/>
    <w:rsid w:val="00BD341D"/>
    <w:rsid w:val="00BD34E7"/>
    <w:rsid w:val="00BD6480"/>
    <w:rsid w:val="00BE02BC"/>
    <w:rsid w:val="00BE0B07"/>
    <w:rsid w:val="00BE0C2E"/>
    <w:rsid w:val="00BE121B"/>
    <w:rsid w:val="00BE1251"/>
    <w:rsid w:val="00BE13AD"/>
    <w:rsid w:val="00BE1A0B"/>
    <w:rsid w:val="00BE1E21"/>
    <w:rsid w:val="00BE2166"/>
    <w:rsid w:val="00BE2608"/>
    <w:rsid w:val="00BE345F"/>
    <w:rsid w:val="00BE4041"/>
    <w:rsid w:val="00BE5079"/>
    <w:rsid w:val="00BE5599"/>
    <w:rsid w:val="00BE5786"/>
    <w:rsid w:val="00BE5FA3"/>
    <w:rsid w:val="00BE6549"/>
    <w:rsid w:val="00BE67DA"/>
    <w:rsid w:val="00BE7837"/>
    <w:rsid w:val="00BE7B7A"/>
    <w:rsid w:val="00BE7F9C"/>
    <w:rsid w:val="00BF061B"/>
    <w:rsid w:val="00BF0E2A"/>
    <w:rsid w:val="00BF1751"/>
    <w:rsid w:val="00BF2242"/>
    <w:rsid w:val="00BF4468"/>
    <w:rsid w:val="00BF4E5A"/>
    <w:rsid w:val="00BF4F42"/>
    <w:rsid w:val="00BF55FD"/>
    <w:rsid w:val="00BF573F"/>
    <w:rsid w:val="00BF609F"/>
    <w:rsid w:val="00BF60D3"/>
    <w:rsid w:val="00BF782A"/>
    <w:rsid w:val="00BF7F12"/>
    <w:rsid w:val="00C0022E"/>
    <w:rsid w:val="00C00962"/>
    <w:rsid w:val="00C01978"/>
    <w:rsid w:val="00C01B80"/>
    <w:rsid w:val="00C01DFA"/>
    <w:rsid w:val="00C0418B"/>
    <w:rsid w:val="00C05274"/>
    <w:rsid w:val="00C075CD"/>
    <w:rsid w:val="00C10093"/>
    <w:rsid w:val="00C10D92"/>
    <w:rsid w:val="00C1113B"/>
    <w:rsid w:val="00C11EE6"/>
    <w:rsid w:val="00C11F94"/>
    <w:rsid w:val="00C12551"/>
    <w:rsid w:val="00C1308B"/>
    <w:rsid w:val="00C130A0"/>
    <w:rsid w:val="00C133C6"/>
    <w:rsid w:val="00C14B66"/>
    <w:rsid w:val="00C15611"/>
    <w:rsid w:val="00C15C63"/>
    <w:rsid w:val="00C163EF"/>
    <w:rsid w:val="00C20073"/>
    <w:rsid w:val="00C21131"/>
    <w:rsid w:val="00C23979"/>
    <w:rsid w:val="00C2405C"/>
    <w:rsid w:val="00C2417B"/>
    <w:rsid w:val="00C254D2"/>
    <w:rsid w:val="00C25ADA"/>
    <w:rsid w:val="00C25B31"/>
    <w:rsid w:val="00C264A8"/>
    <w:rsid w:val="00C265CC"/>
    <w:rsid w:val="00C27622"/>
    <w:rsid w:val="00C313BE"/>
    <w:rsid w:val="00C31876"/>
    <w:rsid w:val="00C320F2"/>
    <w:rsid w:val="00C33C07"/>
    <w:rsid w:val="00C34B13"/>
    <w:rsid w:val="00C350C0"/>
    <w:rsid w:val="00C357E7"/>
    <w:rsid w:val="00C366EB"/>
    <w:rsid w:val="00C37813"/>
    <w:rsid w:val="00C378BF"/>
    <w:rsid w:val="00C37A31"/>
    <w:rsid w:val="00C400B0"/>
    <w:rsid w:val="00C4134D"/>
    <w:rsid w:val="00C44A21"/>
    <w:rsid w:val="00C44DCB"/>
    <w:rsid w:val="00C45768"/>
    <w:rsid w:val="00C45A70"/>
    <w:rsid w:val="00C46678"/>
    <w:rsid w:val="00C46E41"/>
    <w:rsid w:val="00C50389"/>
    <w:rsid w:val="00C51060"/>
    <w:rsid w:val="00C51423"/>
    <w:rsid w:val="00C51801"/>
    <w:rsid w:val="00C52BDC"/>
    <w:rsid w:val="00C5325B"/>
    <w:rsid w:val="00C53957"/>
    <w:rsid w:val="00C54137"/>
    <w:rsid w:val="00C5453D"/>
    <w:rsid w:val="00C55207"/>
    <w:rsid w:val="00C56F34"/>
    <w:rsid w:val="00C57DFA"/>
    <w:rsid w:val="00C61201"/>
    <w:rsid w:val="00C62247"/>
    <w:rsid w:val="00C6233D"/>
    <w:rsid w:val="00C62A5A"/>
    <w:rsid w:val="00C6342C"/>
    <w:rsid w:val="00C64B6D"/>
    <w:rsid w:val="00C64C3F"/>
    <w:rsid w:val="00C64CD6"/>
    <w:rsid w:val="00C653E2"/>
    <w:rsid w:val="00C661DF"/>
    <w:rsid w:val="00C662C0"/>
    <w:rsid w:val="00C70289"/>
    <w:rsid w:val="00C70E33"/>
    <w:rsid w:val="00C71D3C"/>
    <w:rsid w:val="00C724CE"/>
    <w:rsid w:val="00C725AA"/>
    <w:rsid w:val="00C72712"/>
    <w:rsid w:val="00C73503"/>
    <w:rsid w:val="00C7362E"/>
    <w:rsid w:val="00C74823"/>
    <w:rsid w:val="00C7636A"/>
    <w:rsid w:val="00C76788"/>
    <w:rsid w:val="00C77A26"/>
    <w:rsid w:val="00C80B69"/>
    <w:rsid w:val="00C820F4"/>
    <w:rsid w:val="00C82326"/>
    <w:rsid w:val="00C82E1A"/>
    <w:rsid w:val="00C84538"/>
    <w:rsid w:val="00C84C51"/>
    <w:rsid w:val="00C8508C"/>
    <w:rsid w:val="00C86A5D"/>
    <w:rsid w:val="00C90491"/>
    <w:rsid w:val="00C90906"/>
    <w:rsid w:val="00C90CAA"/>
    <w:rsid w:val="00C91BFA"/>
    <w:rsid w:val="00C91F73"/>
    <w:rsid w:val="00C925FD"/>
    <w:rsid w:val="00C92E54"/>
    <w:rsid w:val="00C932EC"/>
    <w:rsid w:val="00C9588C"/>
    <w:rsid w:val="00C960BC"/>
    <w:rsid w:val="00C96978"/>
    <w:rsid w:val="00CA0055"/>
    <w:rsid w:val="00CA0C2E"/>
    <w:rsid w:val="00CA2392"/>
    <w:rsid w:val="00CA27BA"/>
    <w:rsid w:val="00CA2B18"/>
    <w:rsid w:val="00CA2DDB"/>
    <w:rsid w:val="00CA3F19"/>
    <w:rsid w:val="00CA430D"/>
    <w:rsid w:val="00CA51B1"/>
    <w:rsid w:val="00CA58E6"/>
    <w:rsid w:val="00CA716C"/>
    <w:rsid w:val="00CA7910"/>
    <w:rsid w:val="00CB052E"/>
    <w:rsid w:val="00CB089D"/>
    <w:rsid w:val="00CB09E9"/>
    <w:rsid w:val="00CB0DC5"/>
    <w:rsid w:val="00CB1AE2"/>
    <w:rsid w:val="00CB3416"/>
    <w:rsid w:val="00CB37E7"/>
    <w:rsid w:val="00CB3F6B"/>
    <w:rsid w:val="00CB537D"/>
    <w:rsid w:val="00CB5E0C"/>
    <w:rsid w:val="00CB6479"/>
    <w:rsid w:val="00CB678D"/>
    <w:rsid w:val="00CB7729"/>
    <w:rsid w:val="00CC0139"/>
    <w:rsid w:val="00CC0447"/>
    <w:rsid w:val="00CC07BB"/>
    <w:rsid w:val="00CC1743"/>
    <w:rsid w:val="00CC4039"/>
    <w:rsid w:val="00CC5462"/>
    <w:rsid w:val="00CC656C"/>
    <w:rsid w:val="00CC7714"/>
    <w:rsid w:val="00CD0212"/>
    <w:rsid w:val="00CD06EF"/>
    <w:rsid w:val="00CD114D"/>
    <w:rsid w:val="00CD14CA"/>
    <w:rsid w:val="00CD2405"/>
    <w:rsid w:val="00CD3000"/>
    <w:rsid w:val="00CD3402"/>
    <w:rsid w:val="00CD3A38"/>
    <w:rsid w:val="00CD3BFE"/>
    <w:rsid w:val="00CD4A57"/>
    <w:rsid w:val="00CD536D"/>
    <w:rsid w:val="00CD5D80"/>
    <w:rsid w:val="00CD6630"/>
    <w:rsid w:val="00CD6FD9"/>
    <w:rsid w:val="00CD78CB"/>
    <w:rsid w:val="00CD7928"/>
    <w:rsid w:val="00CE0021"/>
    <w:rsid w:val="00CE0F89"/>
    <w:rsid w:val="00CE1DAE"/>
    <w:rsid w:val="00CE273D"/>
    <w:rsid w:val="00CE323C"/>
    <w:rsid w:val="00CE3810"/>
    <w:rsid w:val="00CE4E97"/>
    <w:rsid w:val="00CE5036"/>
    <w:rsid w:val="00CE53FE"/>
    <w:rsid w:val="00CE5BC5"/>
    <w:rsid w:val="00CE5E40"/>
    <w:rsid w:val="00CE67A2"/>
    <w:rsid w:val="00CE7CF6"/>
    <w:rsid w:val="00CF0770"/>
    <w:rsid w:val="00CF0E33"/>
    <w:rsid w:val="00CF2C33"/>
    <w:rsid w:val="00CF32E7"/>
    <w:rsid w:val="00CF3886"/>
    <w:rsid w:val="00CF49D6"/>
    <w:rsid w:val="00CF5604"/>
    <w:rsid w:val="00CF5B58"/>
    <w:rsid w:val="00CF65A5"/>
    <w:rsid w:val="00CF788A"/>
    <w:rsid w:val="00D00DF9"/>
    <w:rsid w:val="00D0168B"/>
    <w:rsid w:val="00D019E9"/>
    <w:rsid w:val="00D01D2F"/>
    <w:rsid w:val="00D021AA"/>
    <w:rsid w:val="00D02425"/>
    <w:rsid w:val="00D0337F"/>
    <w:rsid w:val="00D034A2"/>
    <w:rsid w:val="00D03BAC"/>
    <w:rsid w:val="00D05CB7"/>
    <w:rsid w:val="00D0658B"/>
    <w:rsid w:val="00D06888"/>
    <w:rsid w:val="00D06BAF"/>
    <w:rsid w:val="00D0734B"/>
    <w:rsid w:val="00D0775B"/>
    <w:rsid w:val="00D10B99"/>
    <w:rsid w:val="00D13438"/>
    <w:rsid w:val="00D136B7"/>
    <w:rsid w:val="00D15CD5"/>
    <w:rsid w:val="00D1659F"/>
    <w:rsid w:val="00D16A9A"/>
    <w:rsid w:val="00D16CD8"/>
    <w:rsid w:val="00D209C6"/>
    <w:rsid w:val="00D2105A"/>
    <w:rsid w:val="00D22EF7"/>
    <w:rsid w:val="00D23777"/>
    <w:rsid w:val="00D23996"/>
    <w:rsid w:val="00D23DC0"/>
    <w:rsid w:val="00D23FEF"/>
    <w:rsid w:val="00D24106"/>
    <w:rsid w:val="00D245E6"/>
    <w:rsid w:val="00D249B3"/>
    <w:rsid w:val="00D262F7"/>
    <w:rsid w:val="00D2685E"/>
    <w:rsid w:val="00D26EC9"/>
    <w:rsid w:val="00D26EEE"/>
    <w:rsid w:val="00D2701D"/>
    <w:rsid w:val="00D32F20"/>
    <w:rsid w:val="00D35B63"/>
    <w:rsid w:val="00D35E9F"/>
    <w:rsid w:val="00D36294"/>
    <w:rsid w:val="00D368EC"/>
    <w:rsid w:val="00D37752"/>
    <w:rsid w:val="00D4032B"/>
    <w:rsid w:val="00D40BD9"/>
    <w:rsid w:val="00D41394"/>
    <w:rsid w:val="00D41CB2"/>
    <w:rsid w:val="00D4289D"/>
    <w:rsid w:val="00D42E57"/>
    <w:rsid w:val="00D43360"/>
    <w:rsid w:val="00D437AC"/>
    <w:rsid w:val="00D43DEB"/>
    <w:rsid w:val="00D44DA0"/>
    <w:rsid w:val="00D44EE3"/>
    <w:rsid w:val="00D45617"/>
    <w:rsid w:val="00D461EC"/>
    <w:rsid w:val="00D4655A"/>
    <w:rsid w:val="00D473F0"/>
    <w:rsid w:val="00D53A8C"/>
    <w:rsid w:val="00D5563B"/>
    <w:rsid w:val="00D56C54"/>
    <w:rsid w:val="00D571CF"/>
    <w:rsid w:val="00D57311"/>
    <w:rsid w:val="00D57E86"/>
    <w:rsid w:val="00D609AA"/>
    <w:rsid w:val="00D6170D"/>
    <w:rsid w:val="00D618F4"/>
    <w:rsid w:val="00D630D7"/>
    <w:rsid w:val="00D639E5"/>
    <w:rsid w:val="00D648FC"/>
    <w:rsid w:val="00D65539"/>
    <w:rsid w:val="00D65555"/>
    <w:rsid w:val="00D65742"/>
    <w:rsid w:val="00D65FFE"/>
    <w:rsid w:val="00D6601A"/>
    <w:rsid w:val="00D667D0"/>
    <w:rsid w:val="00D671E2"/>
    <w:rsid w:val="00D6740D"/>
    <w:rsid w:val="00D67984"/>
    <w:rsid w:val="00D70099"/>
    <w:rsid w:val="00D700DF"/>
    <w:rsid w:val="00D70E8C"/>
    <w:rsid w:val="00D71FCB"/>
    <w:rsid w:val="00D72763"/>
    <w:rsid w:val="00D72ECE"/>
    <w:rsid w:val="00D73019"/>
    <w:rsid w:val="00D74604"/>
    <w:rsid w:val="00D74C65"/>
    <w:rsid w:val="00D75466"/>
    <w:rsid w:val="00D768BB"/>
    <w:rsid w:val="00D827E6"/>
    <w:rsid w:val="00D82CBB"/>
    <w:rsid w:val="00D83EB8"/>
    <w:rsid w:val="00D857FA"/>
    <w:rsid w:val="00D867E7"/>
    <w:rsid w:val="00D86C7A"/>
    <w:rsid w:val="00D86F82"/>
    <w:rsid w:val="00D87831"/>
    <w:rsid w:val="00D92B75"/>
    <w:rsid w:val="00D94895"/>
    <w:rsid w:val="00D94B9E"/>
    <w:rsid w:val="00D954FF"/>
    <w:rsid w:val="00D957FF"/>
    <w:rsid w:val="00D96725"/>
    <w:rsid w:val="00D96E5C"/>
    <w:rsid w:val="00D97842"/>
    <w:rsid w:val="00DA06D2"/>
    <w:rsid w:val="00DA08FB"/>
    <w:rsid w:val="00DA0C28"/>
    <w:rsid w:val="00DA1312"/>
    <w:rsid w:val="00DA1833"/>
    <w:rsid w:val="00DA1F08"/>
    <w:rsid w:val="00DA22F3"/>
    <w:rsid w:val="00DA3137"/>
    <w:rsid w:val="00DA367D"/>
    <w:rsid w:val="00DA3F70"/>
    <w:rsid w:val="00DA4278"/>
    <w:rsid w:val="00DA55B9"/>
    <w:rsid w:val="00DA6936"/>
    <w:rsid w:val="00DA71B6"/>
    <w:rsid w:val="00DA7A18"/>
    <w:rsid w:val="00DB073E"/>
    <w:rsid w:val="00DB16A1"/>
    <w:rsid w:val="00DB1B7D"/>
    <w:rsid w:val="00DB22E2"/>
    <w:rsid w:val="00DB3730"/>
    <w:rsid w:val="00DB4672"/>
    <w:rsid w:val="00DB47DA"/>
    <w:rsid w:val="00DB4D2C"/>
    <w:rsid w:val="00DB7530"/>
    <w:rsid w:val="00DB76E8"/>
    <w:rsid w:val="00DC0CE4"/>
    <w:rsid w:val="00DC0F06"/>
    <w:rsid w:val="00DC1F8B"/>
    <w:rsid w:val="00DC24C1"/>
    <w:rsid w:val="00DC3FA0"/>
    <w:rsid w:val="00DC46D9"/>
    <w:rsid w:val="00DC48B3"/>
    <w:rsid w:val="00DC55AE"/>
    <w:rsid w:val="00DC578C"/>
    <w:rsid w:val="00DC6742"/>
    <w:rsid w:val="00DC7C69"/>
    <w:rsid w:val="00DC7DA8"/>
    <w:rsid w:val="00DD04CF"/>
    <w:rsid w:val="00DD0A59"/>
    <w:rsid w:val="00DD12E9"/>
    <w:rsid w:val="00DD196C"/>
    <w:rsid w:val="00DD2819"/>
    <w:rsid w:val="00DD2D16"/>
    <w:rsid w:val="00DD37D4"/>
    <w:rsid w:val="00DD56F2"/>
    <w:rsid w:val="00DD6CD7"/>
    <w:rsid w:val="00DE04D8"/>
    <w:rsid w:val="00DE0796"/>
    <w:rsid w:val="00DE1BBC"/>
    <w:rsid w:val="00DE1CD3"/>
    <w:rsid w:val="00DE2A15"/>
    <w:rsid w:val="00DE2CC2"/>
    <w:rsid w:val="00DE31F5"/>
    <w:rsid w:val="00DE4189"/>
    <w:rsid w:val="00DE4BC9"/>
    <w:rsid w:val="00DE54CA"/>
    <w:rsid w:val="00DE58CB"/>
    <w:rsid w:val="00DE766F"/>
    <w:rsid w:val="00DE780C"/>
    <w:rsid w:val="00DE7931"/>
    <w:rsid w:val="00DF0AAB"/>
    <w:rsid w:val="00DF120F"/>
    <w:rsid w:val="00DF1325"/>
    <w:rsid w:val="00DF2267"/>
    <w:rsid w:val="00DF4084"/>
    <w:rsid w:val="00DF4378"/>
    <w:rsid w:val="00DF4D65"/>
    <w:rsid w:val="00DF4E38"/>
    <w:rsid w:val="00DF5525"/>
    <w:rsid w:val="00DF6909"/>
    <w:rsid w:val="00DF7BE8"/>
    <w:rsid w:val="00E001AE"/>
    <w:rsid w:val="00E02420"/>
    <w:rsid w:val="00E02712"/>
    <w:rsid w:val="00E0283C"/>
    <w:rsid w:val="00E02C54"/>
    <w:rsid w:val="00E02F56"/>
    <w:rsid w:val="00E03104"/>
    <w:rsid w:val="00E03324"/>
    <w:rsid w:val="00E038BB"/>
    <w:rsid w:val="00E03B49"/>
    <w:rsid w:val="00E04EC1"/>
    <w:rsid w:val="00E054AB"/>
    <w:rsid w:val="00E0589E"/>
    <w:rsid w:val="00E05BBE"/>
    <w:rsid w:val="00E0606A"/>
    <w:rsid w:val="00E066F6"/>
    <w:rsid w:val="00E067F4"/>
    <w:rsid w:val="00E06CA2"/>
    <w:rsid w:val="00E072FC"/>
    <w:rsid w:val="00E10E6E"/>
    <w:rsid w:val="00E11A91"/>
    <w:rsid w:val="00E11E07"/>
    <w:rsid w:val="00E121FC"/>
    <w:rsid w:val="00E13473"/>
    <w:rsid w:val="00E1385F"/>
    <w:rsid w:val="00E13FB1"/>
    <w:rsid w:val="00E14220"/>
    <w:rsid w:val="00E14FA8"/>
    <w:rsid w:val="00E15390"/>
    <w:rsid w:val="00E15615"/>
    <w:rsid w:val="00E16626"/>
    <w:rsid w:val="00E169DF"/>
    <w:rsid w:val="00E16ECB"/>
    <w:rsid w:val="00E176FF"/>
    <w:rsid w:val="00E178C1"/>
    <w:rsid w:val="00E20194"/>
    <w:rsid w:val="00E203B1"/>
    <w:rsid w:val="00E21B57"/>
    <w:rsid w:val="00E222AC"/>
    <w:rsid w:val="00E22595"/>
    <w:rsid w:val="00E2374F"/>
    <w:rsid w:val="00E241FA"/>
    <w:rsid w:val="00E24459"/>
    <w:rsid w:val="00E24D03"/>
    <w:rsid w:val="00E2534E"/>
    <w:rsid w:val="00E2759F"/>
    <w:rsid w:val="00E27865"/>
    <w:rsid w:val="00E2793F"/>
    <w:rsid w:val="00E30001"/>
    <w:rsid w:val="00E303B2"/>
    <w:rsid w:val="00E30D17"/>
    <w:rsid w:val="00E31122"/>
    <w:rsid w:val="00E31C1B"/>
    <w:rsid w:val="00E31F17"/>
    <w:rsid w:val="00E33440"/>
    <w:rsid w:val="00E345B3"/>
    <w:rsid w:val="00E35453"/>
    <w:rsid w:val="00E357A8"/>
    <w:rsid w:val="00E35EDB"/>
    <w:rsid w:val="00E37487"/>
    <w:rsid w:val="00E37D17"/>
    <w:rsid w:val="00E37EF2"/>
    <w:rsid w:val="00E410C5"/>
    <w:rsid w:val="00E41A03"/>
    <w:rsid w:val="00E41F49"/>
    <w:rsid w:val="00E42BB5"/>
    <w:rsid w:val="00E43767"/>
    <w:rsid w:val="00E43C42"/>
    <w:rsid w:val="00E44D42"/>
    <w:rsid w:val="00E46850"/>
    <w:rsid w:val="00E46860"/>
    <w:rsid w:val="00E46B88"/>
    <w:rsid w:val="00E47601"/>
    <w:rsid w:val="00E47F2F"/>
    <w:rsid w:val="00E47F5E"/>
    <w:rsid w:val="00E50EAE"/>
    <w:rsid w:val="00E52018"/>
    <w:rsid w:val="00E52B55"/>
    <w:rsid w:val="00E52C81"/>
    <w:rsid w:val="00E532E4"/>
    <w:rsid w:val="00E53582"/>
    <w:rsid w:val="00E53F4D"/>
    <w:rsid w:val="00E54476"/>
    <w:rsid w:val="00E56276"/>
    <w:rsid w:val="00E563D9"/>
    <w:rsid w:val="00E569A3"/>
    <w:rsid w:val="00E57163"/>
    <w:rsid w:val="00E57251"/>
    <w:rsid w:val="00E5799E"/>
    <w:rsid w:val="00E57B26"/>
    <w:rsid w:val="00E60D0C"/>
    <w:rsid w:val="00E61253"/>
    <w:rsid w:val="00E616CE"/>
    <w:rsid w:val="00E61704"/>
    <w:rsid w:val="00E6228F"/>
    <w:rsid w:val="00E62509"/>
    <w:rsid w:val="00E63150"/>
    <w:rsid w:val="00E634A8"/>
    <w:rsid w:val="00E64470"/>
    <w:rsid w:val="00E64B3F"/>
    <w:rsid w:val="00E66485"/>
    <w:rsid w:val="00E66766"/>
    <w:rsid w:val="00E671CB"/>
    <w:rsid w:val="00E671F7"/>
    <w:rsid w:val="00E6764E"/>
    <w:rsid w:val="00E7062B"/>
    <w:rsid w:val="00E70F90"/>
    <w:rsid w:val="00E71AE9"/>
    <w:rsid w:val="00E72CBB"/>
    <w:rsid w:val="00E73415"/>
    <w:rsid w:val="00E7443B"/>
    <w:rsid w:val="00E75659"/>
    <w:rsid w:val="00E75AC6"/>
    <w:rsid w:val="00E76484"/>
    <w:rsid w:val="00E76E42"/>
    <w:rsid w:val="00E7714E"/>
    <w:rsid w:val="00E77FA6"/>
    <w:rsid w:val="00E80EE8"/>
    <w:rsid w:val="00E810E8"/>
    <w:rsid w:val="00E8119C"/>
    <w:rsid w:val="00E8261B"/>
    <w:rsid w:val="00E83E32"/>
    <w:rsid w:val="00E84062"/>
    <w:rsid w:val="00E84748"/>
    <w:rsid w:val="00E85023"/>
    <w:rsid w:val="00E85211"/>
    <w:rsid w:val="00E852F0"/>
    <w:rsid w:val="00E85F30"/>
    <w:rsid w:val="00E861DF"/>
    <w:rsid w:val="00E87187"/>
    <w:rsid w:val="00E87A12"/>
    <w:rsid w:val="00E87F29"/>
    <w:rsid w:val="00E90EBB"/>
    <w:rsid w:val="00E919B5"/>
    <w:rsid w:val="00E91C4C"/>
    <w:rsid w:val="00E92727"/>
    <w:rsid w:val="00E93568"/>
    <w:rsid w:val="00E93BBB"/>
    <w:rsid w:val="00E9456E"/>
    <w:rsid w:val="00E9486C"/>
    <w:rsid w:val="00E94E06"/>
    <w:rsid w:val="00E94E80"/>
    <w:rsid w:val="00E95BEE"/>
    <w:rsid w:val="00E96FB9"/>
    <w:rsid w:val="00E973F5"/>
    <w:rsid w:val="00E97C04"/>
    <w:rsid w:val="00E97D1D"/>
    <w:rsid w:val="00EA0069"/>
    <w:rsid w:val="00EA075A"/>
    <w:rsid w:val="00EA1373"/>
    <w:rsid w:val="00EA1575"/>
    <w:rsid w:val="00EA1FDA"/>
    <w:rsid w:val="00EA22D7"/>
    <w:rsid w:val="00EA23B2"/>
    <w:rsid w:val="00EA3CF5"/>
    <w:rsid w:val="00EA3E51"/>
    <w:rsid w:val="00EA568D"/>
    <w:rsid w:val="00EA735A"/>
    <w:rsid w:val="00EB0BFF"/>
    <w:rsid w:val="00EB1481"/>
    <w:rsid w:val="00EB19AB"/>
    <w:rsid w:val="00EB2483"/>
    <w:rsid w:val="00EB34AB"/>
    <w:rsid w:val="00EB42BD"/>
    <w:rsid w:val="00EB4DFD"/>
    <w:rsid w:val="00EB5D5A"/>
    <w:rsid w:val="00EB6E66"/>
    <w:rsid w:val="00EC1DC3"/>
    <w:rsid w:val="00EC1F0D"/>
    <w:rsid w:val="00EC500D"/>
    <w:rsid w:val="00EC58D3"/>
    <w:rsid w:val="00ED0506"/>
    <w:rsid w:val="00ED08C1"/>
    <w:rsid w:val="00ED1932"/>
    <w:rsid w:val="00ED262D"/>
    <w:rsid w:val="00ED295B"/>
    <w:rsid w:val="00ED3168"/>
    <w:rsid w:val="00ED35CF"/>
    <w:rsid w:val="00ED3CF1"/>
    <w:rsid w:val="00ED3F00"/>
    <w:rsid w:val="00ED43B3"/>
    <w:rsid w:val="00ED4504"/>
    <w:rsid w:val="00ED49B2"/>
    <w:rsid w:val="00ED4B8E"/>
    <w:rsid w:val="00ED4BA7"/>
    <w:rsid w:val="00ED5984"/>
    <w:rsid w:val="00ED7620"/>
    <w:rsid w:val="00ED7627"/>
    <w:rsid w:val="00EE06E8"/>
    <w:rsid w:val="00EE08C8"/>
    <w:rsid w:val="00EE09B3"/>
    <w:rsid w:val="00EE15C6"/>
    <w:rsid w:val="00EE26CA"/>
    <w:rsid w:val="00EE35A9"/>
    <w:rsid w:val="00EE3690"/>
    <w:rsid w:val="00EE43E0"/>
    <w:rsid w:val="00EE4503"/>
    <w:rsid w:val="00EE6778"/>
    <w:rsid w:val="00EE6DB9"/>
    <w:rsid w:val="00EE6F61"/>
    <w:rsid w:val="00EE7584"/>
    <w:rsid w:val="00EE7BB3"/>
    <w:rsid w:val="00EF0439"/>
    <w:rsid w:val="00EF0FB0"/>
    <w:rsid w:val="00EF14E1"/>
    <w:rsid w:val="00EF1BB5"/>
    <w:rsid w:val="00EF264E"/>
    <w:rsid w:val="00EF34A0"/>
    <w:rsid w:val="00EF429F"/>
    <w:rsid w:val="00EF4E16"/>
    <w:rsid w:val="00EF6054"/>
    <w:rsid w:val="00EF6364"/>
    <w:rsid w:val="00EF727A"/>
    <w:rsid w:val="00EF75D6"/>
    <w:rsid w:val="00F006FD"/>
    <w:rsid w:val="00F010D8"/>
    <w:rsid w:val="00F013AC"/>
    <w:rsid w:val="00F02928"/>
    <w:rsid w:val="00F03808"/>
    <w:rsid w:val="00F0451E"/>
    <w:rsid w:val="00F06A46"/>
    <w:rsid w:val="00F070A0"/>
    <w:rsid w:val="00F074DB"/>
    <w:rsid w:val="00F11707"/>
    <w:rsid w:val="00F118FB"/>
    <w:rsid w:val="00F11F9D"/>
    <w:rsid w:val="00F120CF"/>
    <w:rsid w:val="00F1229D"/>
    <w:rsid w:val="00F12D11"/>
    <w:rsid w:val="00F132C3"/>
    <w:rsid w:val="00F151B1"/>
    <w:rsid w:val="00F1576E"/>
    <w:rsid w:val="00F16C5F"/>
    <w:rsid w:val="00F17E18"/>
    <w:rsid w:val="00F201A6"/>
    <w:rsid w:val="00F2197E"/>
    <w:rsid w:val="00F224B2"/>
    <w:rsid w:val="00F23734"/>
    <w:rsid w:val="00F23AF8"/>
    <w:rsid w:val="00F2441A"/>
    <w:rsid w:val="00F257E5"/>
    <w:rsid w:val="00F26D12"/>
    <w:rsid w:val="00F26D4F"/>
    <w:rsid w:val="00F3054A"/>
    <w:rsid w:val="00F305F1"/>
    <w:rsid w:val="00F320B4"/>
    <w:rsid w:val="00F332AA"/>
    <w:rsid w:val="00F34903"/>
    <w:rsid w:val="00F35100"/>
    <w:rsid w:val="00F358FD"/>
    <w:rsid w:val="00F36FB1"/>
    <w:rsid w:val="00F378E5"/>
    <w:rsid w:val="00F37D72"/>
    <w:rsid w:val="00F41000"/>
    <w:rsid w:val="00F41E61"/>
    <w:rsid w:val="00F4223E"/>
    <w:rsid w:val="00F42556"/>
    <w:rsid w:val="00F42B96"/>
    <w:rsid w:val="00F43277"/>
    <w:rsid w:val="00F4336E"/>
    <w:rsid w:val="00F43953"/>
    <w:rsid w:val="00F43E2D"/>
    <w:rsid w:val="00F4420C"/>
    <w:rsid w:val="00F450DA"/>
    <w:rsid w:val="00F4515D"/>
    <w:rsid w:val="00F46A64"/>
    <w:rsid w:val="00F4747C"/>
    <w:rsid w:val="00F47529"/>
    <w:rsid w:val="00F524CE"/>
    <w:rsid w:val="00F535C1"/>
    <w:rsid w:val="00F54275"/>
    <w:rsid w:val="00F550BB"/>
    <w:rsid w:val="00F552F6"/>
    <w:rsid w:val="00F558F8"/>
    <w:rsid w:val="00F559ED"/>
    <w:rsid w:val="00F55D30"/>
    <w:rsid w:val="00F565C9"/>
    <w:rsid w:val="00F57301"/>
    <w:rsid w:val="00F601E8"/>
    <w:rsid w:val="00F61A08"/>
    <w:rsid w:val="00F62799"/>
    <w:rsid w:val="00F62EE6"/>
    <w:rsid w:val="00F6343B"/>
    <w:rsid w:val="00F63698"/>
    <w:rsid w:val="00F63AC5"/>
    <w:rsid w:val="00F63EC9"/>
    <w:rsid w:val="00F642C7"/>
    <w:rsid w:val="00F65651"/>
    <w:rsid w:val="00F65997"/>
    <w:rsid w:val="00F65D6F"/>
    <w:rsid w:val="00F65F5F"/>
    <w:rsid w:val="00F67469"/>
    <w:rsid w:val="00F679A2"/>
    <w:rsid w:val="00F67B77"/>
    <w:rsid w:val="00F67FF5"/>
    <w:rsid w:val="00F7014D"/>
    <w:rsid w:val="00F70281"/>
    <w:rsid w:val="00F704B4"/>
    <w:rsid w:val="00F718E5"/>
    <w:rsid w:val="00F72FB7"/>
    <w:rsid w:val="00F735B0"/>
    <w:rsid w:val="00F737A3"/>
    <w:rsid w:val="00F73B94"/>
    <w:rsid w:val="00F74A3A"/>
    <w:rsid w:val="00F7527E"/>
    <w:rsid w:val="00F757DC"/>
    <w:rsid w:val="00F766BB"/>
    <w:rsid w:val="00F768E6"/>
    <w:rsid w:val="00F80822"/>
    <w:rsid w:val="00F80AC4"/>
    <w:rsid w:val="00F80D96"/>
    <w:rsid w:val="00F814C4"/>
    <w:rsid w:val="00F814CD"/>
    <w:rsid w:val="00F815A2"/>
    <w:rsid w:val="00F83AEC"/>
    <w:rsid w:val="00F83F09"/>
    <w:rsid w:val="00F84630"/>
    <w:rsid w:val="00F8693F"/>
    <w:rsid w:val="00F86C2D"/>
    <w:rsid w:val="00F90D35"/>
    <w:rsid w:val="00F91002"/>
    <w:rsid w:val="00F910F8"/>
    <w:rsid w:val="00F913ED"/>
    <w:rsid w:val="00F92EB6"/>
    <w:rsid w:val="00F93009"/>
    <w:rsid w:val="00F9404F"/>
    <w:rsid w:val="00F9435F"/>
    <w:rsid w:val="00F95FA0"/>
    <w:rsid w:val="00F96158"/>
    <w:rsid w:val="00F96E28"/>
    <w:rsid w:val="00FA0FA7"/>
    <w:rsid w:val="00FA1351"/>
    <w:rsid w:val="00FA16E9"/>
    <w:rsid w:val="00FA1803"/>
    <w:rsid w:val="00FA1B05"/>
    <w:rsid w:val="00FA3D55"/>
    <w:rsid w:val="00FA439B"/>
    <w:rsid w:val="00FA720B"/>
    <w:rsid w:val="00FA76FD"/>
    <w:rsid w:val="00FA77D5"/>
    <w:rsid w:val="00FB0DE7"/>
    <w:rsid w:val="00FB15DE"/>
    <w:rsid w:val="00FB1631"/>
    <w:rsid w:val="00FB1B9D"/>
    <w:rsid w:val="00FB2EB1"/>
    <w:rsid w:val="00FB334A"/>
    <w:rsid w:val="00FB346A"/>
    <w:rsid w:val="00FB3EBB"/>
    <w:rsid w:val="00FB4170"/>
    <w:rsid w:val="00FB4381"/>
    <w:rsid w:val="00FB7B1C"/>
    <w:rsid w:val="00FB7DFD"/>
    <w:rsid w:val="00FC0794"/>
    <w:rsid w:val="00FC3DD8"/>
    <w:rsid w:val="00FC57C5"/>
    <w:rsid w:val="00FC5FA8"/>
    <w:rsid w:val="00FC6326"/>
    <w:rsid w:val="00FC646A"/>
    <w:rsid w:val="00FC6851"/>
    <w:rsid w:val="00FC708F"/>
    <w:rsid w:val="00FC719C"/>
    <w:rsid w:val="00FD04AE"/>
    <w:rsid w:val="00FD0991"/>
    <w:rsid w:val="00FD0A46"/>
    <w:rsid w:val="00FD0CA4"/>
    <w:rsid w:val="00FD0D46"/>
    <w:rsid w:val="00FD0E6D"/>
    <w:rsid w:val="00FD1D9C"/>
    <w:rsid w:val="00FD33C6"/>
    <w:rsid w:val="00FD3601"/>
    <w:rsid w:val="00FD4DDD"/>
    <w:rsid w:val="00FD60F1"/>
    <w:rsid w:val="00FD62A4"/>
    <w:rsid w:val="00FD651B"/>
    <w:rsid w:val="00FD678C"/>
    <w:rsid w:val="00FD7170"/>
    <w:rsid w:val="00FD7AD4"/>
    <w:rsid w:val="00FE0693"/>
    <w:rsid w:val="00FE0858"/>
    <w:rsid w:val="00FE0965"/>
    <w:rsid w:val="00FE0B88"/>
    <w:rsid w:val="00FE0EBB"/>
    <w:rsid w:val="00FE10E4"/>
    <w:rsid w:val="00FE499B"/>
    <w:rsid w:val="00FE5091"/>
    <w:rsid w:val="00FE50B6"/>
    <w:rsid w:val="00FE743D"/>
    <w:rsid w:val="00FE758F"/>
    <w:rsid w:val="00FE7626"/>
    <w:rsid w:val="00FE7B80"/>
    <w:rsid w:val="00FF063B"/>
    <w:rsid w:val="00FF14E0"/>
    <w:rsid w:val="00FF24A4"/>
    <w:rsid w:val="00FF25B4"/>
    <w:rsid w:val="00FF3417"/>
    <w:rsid w:val="00FF3D4E"/>
    <w:rsid w:val="00FF40B8"/>
    <w:rsid w:val="00FF4835"/>
    <w:rsid w:val="00FF62CC"/>
    <w:rsid w:val="00FF65FD"/>
    <w:rsid w:val="00FF68B7"/>
    <w:rsid w:val="00FF743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572DC04"/>
  <w15:chartTrackingRefBased/>
  <w15:docId w15:val="{AFCB020D-8F99-4582-9273-7A26C744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4A4B"/>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ter"/>
    <w:qFormat/>
    <w:rsid w:val="00AB4A4B"/>
    <w:pPr>
      <w:keepNext/>
      <w:spacing w:after="0" w:line="360" w:lineRule="auto"/>
      <w:jc w:val="both"/>
      <w:outlineLvl w:val="0"/>
    </w:pPr>
    <w:rPr>
      <w:rFonts w:ascii="Times New Roman" w:hAnsi="Times New Roman"/>
      <w:iCs/>
      <w:u w:val="single"/>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locked/>
    <w:rsid w:val="00AB4A4B"/>
    <w:rPr>
      <w:rFonts w:eastAsia="Calibri"/>
      <w:iCs/>
      <w:sz w:val="22"/>
      <w:szCs w:val="22"/>
      <w:u w:val="single"/>
      <w:lang w:val="pt-PT" w:eastAsia="pt-PT" w:bidi="ar-SA"/>
    </w:rPr>
  </w:style>
  <w:style w:type="paragraph" w:styleId="Textodenotaderodap">
    <w:name w:val="footnote text"/>
    <w:basedOn w:val="Normal"/>
    <w:link w:val="TextodenotaderodapCarter"/>
    <w:semiHidden/>
    <w:rsid w:val="00AB4A4B"/>
    <w:pPr>
      <w:spacing w:after="0" w:line="240" w:lineRule="auto"/>
    </w:pPr>
    <w:rPr>
      <w:sz w:val="20"/>
      <w:szCs w:val="20"/>
    </w:rPr>
  </w:style>
  <w:style w:type="character" w:customStyle="1" w:styleId="TextodenotaderodapCarter">
    <w:name w:val="Texto de nota de rodapé Caráter"/>
    <w:link w:val="Textodenotaderodap"/>
    <w:semiHidden/>
    <w:locked/>
    <w:rsid w:val="00AB4A4B"/>
    <w:rPr>
      <w:rFonts w:ascii="Calibri" w:eastAsia="Calibri" w:hAnsi="Calibri"/>
      <w:lang w:val="pt-PT" w:eastAsia="en-US" w:bidi="ar-SA"/>
    </w:rPr>
  </w:style>
  <w:style w:type="character" w:styleId="Refdenotaderodap">
    <w:name w:val="footnote reference"/>
    <w:semiHidden/>
    <w:rsid w:val="00AB4A4B"/>
    <w:rPr>
      <w:rFonts w:cs="Times New Roman"/>
      <w:vertAlign w:val="superscript"/>
    </w:rPr>
  </w:style>
  <w:style w:type="character" w:customStyle="1" w:styleId="hps">
    <w:name w:val="hps"/>
    <w:basedOn w:val="Tipodeletrapredefinidodopargrafo"/>
    <w:rsid w:val="00AB4A4B"/>
  </w:style>
  <w:style w:type="character" w:customStyle="1" w:styleId="atn">
    <w:name w:val="atn"/>
    <w:basedOn w:val="Tipodeletrapredefinidodopargrafo"/>
    <w:rsid w:val="00AB4A4B"/>
  </w:style>
  <w:style w:type="character" w:customStyle="1" w:styleId="shorttext">
    <w:name w:val="short_text"/>
    <w:basedOn w:val="Tipodeletrapredefinidodopargrafo"/>
    <w:rsid w:val="00AB4A4B"/>
  </w:style>
  <w:style w:type="character" w:customStyle="1" w:styleId="ft">
    <w:name w:val="ft"/>
    <w:basedOn w:val="Tipodeletrapredefinidodopargrafo"/>
    <w:rsid w:val="00AB4A4B"/>
  </w:style>
  <w:style w:type="paragraph" w:styleId="Textodenotadefim">
    <w:name w:val="endnote text"/>
    <w:basedOn w:val="Normal"/>
    <w:semiHidden/>
    <w:rsid w:val="00E13473"/>
    <w:rPr>
      <w:sz w:val="20"/>
      <w:szCs w:val="20"/>
    </w:rPr>
  </w:style>
  <w:style w:type="character" w:styleId="Refdenotadefim">
    <w:name w:val="endnote reference"/>
    <w:semiHidden/>
    <w:rsid w:val="00E13473"/>
    <w:rPr>
      <w:vertAlign w:val="superscript"/>
    </w:rPr>
  </w:style>
  <w:style w:type="paragraph" w:styleId="Cabealho">
    <w:name w:val="header"/>
    <w:basedOn w:val="Normal"/>
    <w:rsid w:val="00BE5786"/>
    <w:pPr>
      <w:tabs>
        <w:tab w:val="center" w:pos="4252"/>
        <w:tab w:val="right" w:pos="8504"/>
      </w:tabs>
    </w:pPr>
  </w:style>
  <w:style w:type="paragraph" w:styleId="Rodap">
    <w:name w:val="footer"/>
    <w:basedOn w:val="Normal"/>
    <w:rsid w:val="00BE5786"/>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097487">
      <w:bodyDiv w:val="1"/>
      <w:marLeft w:val="0"/>
      <w:marRight w:val="0"/>
      <w:marTop w:val="0"/>
      <w:marBottom w:val="0"/>
      <w:divBdr>
        <w:top w:val="none" w:sz="0" w:space="0" w:color="auto"/>
        <w:left w:val="none" w:sz="0" w:space="0" w:color="auto"/>
        <w:bottom w:val="none" w:sz="0" w:space="0" w:color="auto"/>
        <w:right w:val="none" w:sz="0" w:space="0" w:color="auto"/>
      </w:divBdr>
    </w:div>
    <w:div w:id="1328433847">
      <w:bodyDiv w:val="1"/>
      <w:marLeft w:val="0"/>
      <w:marRight w:val="0"/>
      <w:marTop w:val="0"/>
      <w:marBottom w:val="0"/>
      <w:divBdr>
        <w:top w:val="none" w:sz="0" w:space="0" w:color="auto"/>
        <w:left w:val="none" w:sz="0" w:space="0" w:color="auto"/>
        <w:bottom w:val="none" w:sz="0" w:space="0" w:color="auto"/>
        <w:right w:val="none" w:sz="0" w:space="0" w:color="auto"/>
      </w:divBdr>
      <w:divsChild>
        <w:div w:id="95373713">
          <w:marLeft w:val="0"/>
          <w:marRight w:val="0"/>
          <w:marTop w:val="0"/>
          <w:marBottom w:val="0"/>
          <w:divBdr>
            <w:top w:val="none" w:sz="0" w:space="0" w:color="auto"/>
            <w:left w:val="none" w:sz="0" w:space="0" w:color="auto"/>
            <w:bottom w:val="none" w:sz="0" w:space="0" w:color="auto"/>
            <w:right w:val="none" w:sz="0" w:space="0" w:color="auto"/>
          </w:divBdr>
        </w:div>
        <w:div w:id="134821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1349</Words>
  <Characters>7290</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em português / Title in Portuguese</vt:lpstr>
      <vt:lpstr>Título em português / Title in Portuguese</vt:lpstr>
    </vt:vector>
  </TitlesOfParts>
  <Company>TOSHIBA</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em português / Title in Portuguese</dc:title>
  <dc:subject/>
  <dc:creator>Corticeiro Neves</dc:creator>
  <cp:keywords/>
  <cp:lastModifiedBy>Revisor 3</cp:lastModifiedBy>
  <cp:revision>4</cp:revision>
  <dcterms:created xsi:type="dcterms:W3CDTF">2022-06-09T12:39:00Z</dcterms:created>
  <dcterms:modified xsi:type="dcterms:W3CDTF">2024-07-12T10:39:00Z</dcterms:modified>
</cp:coreProperties>
</file>